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page" w:tblpX="1" w:tblpY="-1140"/>
        <w:tblW w:w="12012" w:type="dxa"/>
        <w:tblLook w:val="04A0" w:firstRow="1" w:lastRow="0" w:firstColumn="1" w:lastColumn="0" w:noHBand="0" w:noVBand="1"/>
      </w:tblPr>
      <w:tblGrid>
        <w:gridCol w:w="935"/>
        <w:gridCol w:w="5789"/>
        <w:gridCol w:w="2727"/>
        <w:gridCol w:w="2561"/>
      </w:tblGrid>
      <w:tr w:rsidR="001F3828" w:rsidRPr="001F3828" w14:paraId="4A9C4E32" w14:textId="77777777" w:rsidTr="001F3828">
        <w:tc>
          <w:tcPr>
            <w:tcW w:w="11952" w:type="dxa"/>
            <w:gridSpan w:val="4"/>
            <w:hideMark/>
          </w:tcPr>
          <w:p w14:paraId="6820BA69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1F3828" w:rsidRPr="001F3828" w14:paraId="024B5397" w14:textId="77777777" w:rsidTr="001F3828">
        <w:tc>
          <w:tcPr>
            <w:tcW w:w="931" w:type="dxa"/>
            <w:hideMark/>
          </w:tcPr>
          <w:p w14:paraId="6970BE43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5760" w:type="dxa"/>
            <w:hideMark/>
          </w:tcPr>
          <w:p w14:paraId="253FF1F9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2713" w:type="dxa"/>
            <w:hideMark/>
          </w:tcPr>
          <w:p w14:paraId="2132AAEF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458" w:type="dxa"/>
            <w:hideMark/>
          </w:tcPr>
          <w:p w14:paraId="2FD4659F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1C3270A0" w14:textId="77777777" w:rsidTr="001F3828">
        <w:tc>
          <w:tcPr>
            <w:tcW w:w="931" w:type="dxa"/>
            <w:hideMark/>
          </w:tcPr>
          <w:p w14:paraId="1ED27EA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hideMark/>
          </w:tcPr>
          <w:p w14:paraId="0C50B7D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трудоустройства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2022 года</w:t>
            </w:r>
          </w:p>
        </w:tc>
        <w:tc>
          <w:tcPr>
            <w:tcW w:w="2713" w:type="dxa"/>
            <w:hideMark/>
          </w:tcPr>
          <w:p w14:paraId="0FAA6DC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2458" w:type="dxa"/>
            <w:hideMark/>
          </w:tcPr>
          <w:p w14:paraId="18434D7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690032C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ЭО,</w:t>
            </w:r>
          </w:p>
          <w:p w14:paraId="47A83CD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Кураторы групп</w:t>
            </w:r>
          </w:p>
        </w:tc>
      </w:tr>
      <w:tr w:rsidR="001F3828" w:rsidRPr="001F3828" w14:paraId="011DD58D" w14:textId="77777777" w:rsidTr="001F3828">
        <w:tc>
          <w:tcPr>
            <w:tcW w:w="931" w:type="dxa"/>
            <w:hideMark/>
          </w:tcPr>
          <w:p w14:paraId="56177B4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hideMark/>
          </w:tcPr>
          <w:p w14:paraId="5DE0FB6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Заключение договорных отношений и совместная работа МГСТ с центром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занятости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населения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(целевые договоры)</w:t>
            </w:r>
          </w:p>
        </w:tc>
        <w:tc>
          <w:tcPr>
            <w:tcW w:w="2713" w:type="dxa"/>
            <w:hideMark/>
          </w:tcPr>
          <w:p w14:paraId="1B19897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8" w:type="dxa"/>
            <w:hideMark/>
          </w:tcPr>
          <w:p w14:paraId="3DBC6FE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Руководитель ЦОПП</w:t>
            </w:r>
          </w:p>
        </w:tc>
      </w:tr>
      <w:tr w:rsidR="001F3828" w:rsidRPr="001F3828" w14:paraId="26241ADD" w14:textId="77777777" w:rsidTr="001F3828">
        <w:tc>
          <w:tcPr>
            <w:tcW w:w="931" w:type="dxa"/>
            <w:hideMark/>
          </w:tcPr>
          <w:p w14:paraId="7096338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hideMark/>
          </w:tcPr>
          <w:p w14:paraId="4D43897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Заключения договоров с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Бизнес Центром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(направление молодежное предпринимательство, помощь в реализации площадки молодежного </w:t>
            </w:r>
            <w:proofErr w:type="spell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бзнес</w:t>
            </w:r>
            <w:proofErr w:type="spell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-инкубатора в т.ч. для людей с ОВЗ)</w:t>
            </w:r>
          </w:p>
        </w:tc>
        <w:tc>
          <w:tcPr>
            <w:tcW w:w="2713" w:type="dxa"/>
            <w:hideMark/>
          </w:tcPr>
          <w:p w14:paraId="32FCEA3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8" w:type="dxa"/>
            <w:hideMark/>
          </w:tcPr>
          <w:p w14:paraId="2BB1962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56DAE22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УПР</w:t>
            </w:r>
          </w:p>
        </w:tc>
      </w:tr>
      <w:tr w:rsidR="001F3828" w:rsidRPr="001F3828" w14:paraId="614306B5" w14:textId="77777777" w:rsidTr="001F3828">
        <w:tc>
          <w:tcPr>
            <w:tcW w:w="931" w:type="dxa"/>
            <w:hideMark/>
          </w:tcPr>
          <w:p w14:paraId="5227587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hideMark/>
          </w:tcPr>
          <w:p w14:paraId="4A78BDD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Планирование мероприятий по содействию трудоустройства выпускников на</w:t>
            </w:r>
          </w:p>
          <w:p w14:paraId="1516E1C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2022-2023у.г.</w:t>
            </w:r>
          </w:p>
        </w:tc>
        <w:tc>
          <w:tcPr>
            <w:tcW w:w="2713" w:type="dxa"/>
            <w:hideMark/>
          </w:tcPr>
          <w:p w14:paraId="29E15E6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8" w:type="dxa"/>
            <w:hideMark/>
          </w:tcPr>
          <w:p w14:paraId="45EE47B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38342483" w14:textId="77777777" w:rsidTr="001F3828">
        <w:tc>
          <w:tcPr>
            <w:tcW w:w="931" w:type="dxa"/>
            <w:hideMark/>
          </w:tcPr>
          <w:p w14:paraId="636540E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hideMark/>
          </w:tcPr>
          <w:p w14:paraId="3E78582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2713" w:type="dxa"/>
            <w:hideMark/>
          </w:tcPr>
          <w:p w14:paraId="29DBAA43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458" w:type="dxa"/>
            <w:hideMark/>
          </w:tcPr>
          <w:p w14:paraId="6B1FA61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3BDEF1B6" w14:textId="77777777" w:rsidTr="001F3828">
        <w:tc>
          <w:tcPr>
            <w:tcW w:w="931" w:type="dxa"/>
            <w:hideMark/>
          </w:tcPr>
          <w:p w14:paraId="4369932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hideMark/>
          </w:tcPr>
          <w:p w14:paraId="443FFA2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вебинаров (семинаров, встреч или др.) «Об особенностях ведения предпринимательской деятельности», «Особенности применения специального налогового режима «Налог на профессиональный доход».</w:t>
            </w:r>
          </w:p>
        </w:tc>
        <w:tc>
          <w:tcPr>
            <w:tcW w:w="2713" w:type="dxa"/>
            <w:hideMark/>
          </w:tcPr>
          <w:p w14:paraId="656D0EC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23DCA2E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458" w:type="dxa"/>
            <w:hideMark/>
          </w:tcPr>
          <w:p w14:paraId="6261B9F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5A27972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5E5B48BD" w14:textId="77777777" w:rsidTr="001F3828">
        <w:tc>
          <w:tcPr>
            <w:tcW w:w="931" w:type="dxa"/>
            <w:hideMark/>
          </w:tcPr>
          <w:p w14:paraId="72EBA99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hideMark/>
          </w:tcPr>
          <w:p w14:paraId="55D5AA7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Встречи со студентами выпускных курсов СПО с целью популяризации направлений и профилей подготовки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hideMark/>
          </w:tcPr>
          <w:p w14:paraId="00FA9D3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 графику техникума</w:t>
            </w:r>
          </w:p>
        </w:tc>
        <w:tc>
          <w:tcPr>
            <w:tcW w:w="2458" w:type="dxa"/>
            <w:hideMark/>
          </w:tcPr>
          <w:p w14:paraId="296ECB2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1A73A40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616798B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4E5D003E" w14:textId="77777777" w:rsidTr="001F3828">
        <w:tc>
          <w:tcPr>
            <w:tcW w:w="931" w:type="dxa"/>
            <w:hideMark/>
          </w:tcPr>
          <w:p w14:paraId="6F02541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hideMark/>
          </w:tcPr>
          <w:p w14:paraId="476224D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выпускников.</w:t>
            </w:r>
          </w:p>
        </w:tc>
        <w:tc>
          <w:tcPr>
            <w:tcW w:w="2713" w:type="dxa"/>
            <w:hideMark/>
          </w:tcPr>
          <w:p w14:paraId="1B2B53F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8" w:type="dxa"/>
            <w:hideMark/>
          </w:tcPr>
          <w:p w14:paraId="684230F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26567FBE" w14:textId="77777777" w:rsidTr="001F3828">
        <w:tc>
          <w:tcPr>
            <w:tcW w:w="931" w:type="dxa"/>
            <w:hideMark/>
          </w:tcPr>
          <w:p w14:paraId="60DF312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60" w:type="dxa"/>
            <w:hideMark/>
          </w:tcPr>
          <w:p w14:paraId="6D6E5F5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ярмарок вакансий, дней карьеры, презентаций организаций — работодателей,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представителями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3E4C7E3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профессий, презентаций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</w:t>
            </w:r>
          </w:p>
          <w:p w14:paraId="17922C1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 специальностей.</w:t>
            </w:r>
          </w:p>
        </w:tc>
        <w:tc>
          <w:tcPr>
            <w:tcW w:w="2713" w:type="dxa"/>
            <w:hideMark/>
          </w:tcPr>
          <w:p w14:paraId="5DB245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согласованию</w:t>
            </w:r>
            <w:proofErr w:type="gramEnd"/>
          </w:p>
        </w:tc>
        <w:tc>
          <w:tcPr>
            <w:tcW w:w="2458" w:type="dxa"/>
            <w:hideMark/>
          </w:tcPr>
          <w:p w14:paraId="1B299C1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  <w:tr w:rsidR="001F3828" w:rsidRPr="001F3828" w14:paraId="0B59E98E" w14:textId="77777777" w:rsidTr="001F3828">
        <w:tc>
          <w:tcPr>
            <w:tcW w:w="931" w:type="dxa"/>
            <w:hideMark/>
          </w:tcPr>
          <w:p w14:paraId="5F6F5DE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hideMark/>
          </w:tcPr>
          <w:p w14:paraId="4E719A5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мастер-классов, тренингов, семинаров, в том числе с приглашением представителей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работодателей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</w:p>
          <w:p w14:paraId="773AE36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экспертов, по вопросам занятости.</w:t>
            </w:r>
          </w:p>
        </w:tc>
        <w:tc>
          <w:tcPr>
            <w:tcW w:w="2713" w:type="dxa"/>
            <w:hideMark/>
          </w:tcPr>
          <w:p w14:paraId="2931F00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8" w:type="dxa"/>
            <w:hideMark/>
          </w:tcPr>
          <w:p w14:paraId="7BD23D0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4B7CBC8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4FDAF1AF" w14:textId="77777777" w:rsidTr="001F3828">
        <w:tc>
          <w:tcPr>
            <w:tcW w:w="931" w:type="dxa"/>
            <w:hideMark/>
          </w:tcPr>
          <w:p w14:paraId="1361A3E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hideMark/>
          </w:tcPr>
          <w:p w14:paraId="23D8F0E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Консультирования по вопросам обращения в иные организации, предоставляющим меры поддержки (центры занятости населения, Базовые профессиональные образовательные организации (для выпускников из числа инвалидов и лиц с ограниченными возможностями здоровья), фонды развития предпринимательства, кадровые агентства и др.).</w:t>
            </w:r>
          </w:p>
        </w:tc>
        <w:tc>
          <w:tcPr>
            <w:tcW w:w="2713" w:type="dxa"/>
            <w:hideMark/>
          </w:tcPr>
          <w:p w14:paraId="549E21DC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</w:t>
            </w:r>
          </w:p>
          <w:p w14:paraId="5185D64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2458" w:type="dxa"/>
            <w:hideMark/>
          </w:tcPr>
          <w:p w14:paraId="1679539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4788380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3EFB5B53" w14:textId="77777777" w:rsidTr="001F3828">
        <w:tc>
          <w:tcPr>
            <w:tcW w:w="931" w:type="dxa"/>
            <w:hideMark/>
          </w:tcPr>
          <w:p w14:paraId="1D76B1C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  <w:hideMark/>
          </w:tcPr>
          <w:p w14:paraId="6D8FB62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2713" w:type="dxa"/>
            <w:hideMark/>
          </w:tcPr>
          <w:p w14:paraId="3D4CB8BC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458" w:type="dxa"/>
            <w:hideMark/>
          </w:tcPr>
          <w:p w14:paraId="4357DCC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1CBDF8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63180AA9" w14:textId="77777777" w:rsidTr="001F3828">
        <w:tc>
          <w:tcPr>
            <w:tcW w:w="931" w:type="dxa"/>
            <w:hideMark/>
          </w:tcPr>
          <w:p w14:paraId="4BEB46A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  <w:hideMark/>
          </w:tcPr>
          <w:p w14:paraId="1C0199A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Формирование базы резюме выпускников для направления заинтересованным организациям –работодателям.</w:t>
            </w:r>
          </w:p>
        </w:tc>
        <w:tc>
          <w:tcPr>
            <w:tcW w:w="2713" w:type="dxa"/>
            <w:hideMark/>
          </w:tcPr>
          <w:p w14:paraId="046F9B18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458" w:type="dxa"/>
            <w:hideMark/>
          </w:tcPr>
          <w:p w14:paraId="489DA6E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4AEEE839" w14:textId="77777777" w:rsidTr="001F3828">
        <w:tc>
          <w:tcPr>
            <w:tcW w:w="931" w:type="dxa"/>
            <w:hideMark/>
          </w:tcPr>
          <w:p w14:paraId="2C5DD81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0" w:type="dxa"/>
            <w:hideMark/>
          </w:tcPr>
          <w:p w14:paraId="2737333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 на сайте техникума подраздела «Трудоустройство выпускников»</w:t>
            </w:r>
          </w:p>
        </w:tc>
        <w:tc>
          <w:tcPr>
            <w:tcW w:w="2713" w:type="dxa"/>
            <w:hideMark/>
          </w:tcPr>
          <w:p w14:paraId="0BB45E16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458" w:type="dxa"/>
            <w:hideMark/>
          </w:tcPr>
          <w:p w14:paraId="218A1FB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42E224D0" w14:textId="77777777" w:rsidTr="001F3828">
        <w:tc>
          <w:tcPr>
            <w:tcW w:w="931" w:type="dxa"/>
            <w:hideMark/>
          </w:tcPr>
          <w:p w14:paraId="4A4FB68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0" w:type="dxa"/>
            <w:hideMark/>
          </w:tcPr>
          <w:p w14:paraId="6F19975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 группы в социальных сетях.</w:t>
            </w:r>
          </w:p>
        </w:tc>
        <w:tc>
          <w:tcPr>
            <w:tcW w:w="2713" w:type="dxa"/>
            <w:hideMark/>
          </w:tcPr>
          <w:p w14:paraId="43CF664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458" w:type="dxa"/>
            <w:hideMark/>
          </w:tcPr>
          <w:p w14:paraId="0692A57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73068BEB" w14:textId="77777777" w:rsidTr="001F3828">
        <w:tc>
          <w:tcPr>
            <w:tcW w:w="931" w:type="dxa"/>
            <w:hideMark/>
          </w:tcPr>
          <w:p w14:paraId="78AB18F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0" w:type="dxa"/>
            <w:hideMark/>
          </w:tcPr>
          <w:p w14:paraId="56E916D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471F0E6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</w:t>
            </w:r>
          </w:p>
        </w:tc>
        <w:tc>
          <w:tcPr>
            <w:tcW w:w="2713" w:type="dxa"/>
            <w:hideMark/>
          </w:tcPr>
          <w:p w14:paraId="0D785166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458" w:type="dxa"/>
            <w:hideMark/>
          </w:tcPr>
          <w:p w14:paraId="5BD7709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</w:tbl>
    <w:p w14:paraId="5AAAF436" w14:textId="6F473B13" w:rsidR="003747CE" w:rsidRDefault="003747CE"/>
    <w:p w14:paraId="1AB23141" w14:textId="41184D13" w:rsidR="001F3828" w:rsidRDefault="001F3828"/>
    <w:p w14:paraId="4602051A" w14:textId="568A85B8" w:rsidR="001F3828" w:rsidRDefault="001F3828"/>
    <w:tbl>
      <w:tblPr>
        <w:tblStyle w:val="a7"/>
        <w:tblpPr w:leftFromText="180" w:rightFromText="180" w:horzAnchor="page" w:tblpX="1" w:tblpY="-1140"/>
        <w:tblW w:w="12029" w:type="dxa"/>
        <w:tblLook w:val="04A0" w:firstRow="1" w:lastRow="0" w:firstColumn="1" w:lastColumn="0" w:noHBand="0" w:noVBand="1"/>
      </w:tblPr>
      <w:tblGrid>
        <w:gridCol w:w="935"/>
        <w:gridCol w:w="5642"/>
        <w:gridCol w:w="2727"/>
        <w:gridCol w:w="2725"/>
      </w:tblGrid>
      <w:tr w:rsidR="001F3828" w:rsidRPr="001F3828" w14:paraId="6E04C174" w14:textId="77777777" w:rsidTr="001F3828">
        <w:tc>
          <w:tcPr>
            <w:tcW w:w="11969" w:type="dxa"/>
            <w:gridSpan w:val="4"/>
            <w:hideMark/>
          </w:tcPr>
          <w:p w14:paraId="038A5C54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</w:tr>
      <w:tr w:rsidR="001F3828" w:rsidRPr="001F3828" w14:paraId="266D460B" w14:textId="77777777" w:rsidTr="001F3828">
        <w:tc>
          <w:tcPr>
            <w:tcW w:w="931" w:type="dxa"/>
            <w:hideMark/>
          </w:tcPr>
          <w:p w14:paraId="477E6F29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5614" w:type="dxa"/>
            <w:hideMark/>
          </w:tcPr>
          <w:p w14:paraId="587B40A6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2713" w:type="dxa"/>
            <w:hideMark/>
          </w:tcPr>
          <w:p w14:paraId="0B6C0875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621" w:type="dxa"/>
            <w:hideMark/>
          </w:tcPr>
          <w:p w14:paraId="4A8D3669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37B1FF8C" w14:textId="77777777" w:rsidTr="001F3828">
        <w:tc>
          <w:tcPr>
            <w:tcW w:w="931" w:type="dxa"/>
            <w:hideMark/>
          </w:tcPr>
          <w:p w14:paraId="4924DD0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4" w:type="dxa"/>
            <w:hideMark/>
          </w:tcPr>
          <w:p w14:paraId="2641196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трудоустройства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2022 года</w:t>
            </w:r>
          </w:p>
        </w:tc>
        <w:tc>
          <w:tcPr>
            <w:tcW w:w="2713" w:type="dxa"/>
            <w:hideMark/>
          </w:tcPr>
          <w:p w14:paraId="2A77A06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до 5 числа каждого месяца</w:t>
            </w:r>
          </w:p>
        </w:tc>
        <w:tc>
          <w:tcPr>
            <w:tcW w:w="2621" w:type="dxa"/>
            <w:hideMark/>
          </w:tcPr>
          <w:p w14:paraId="4A50E35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1C2F21C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ЭО,</w:t>
            </w:r>
          </w:p>
          <w:p w14:paraId="572EC11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Кураторы групп</w:t>
            </w:r>
          </w:p>
        </w:tc>
      </w:tr>
      <w:tr w:rsidR="001F3828" w:rsidRPr="001F3828" w14:paraId="28679458" w14:textId="77777777" w:rsidTr="001F3828">
        <w:tc>
          <w:tcPr>
            <w:tcW w:w="931" w:type="dxa"/>
            <w:hideMark/>
          </w:tcPr>
          <w:p w14:paraId="42A56B2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4" w:type="dxa"/>
            <w:hideMark/>
          </w:tcPr>
          <w:p w14:paraId="5F0DD54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Создание банка — резюме бывших выпускников техникума</w:t>
            </w:r>
          </w:p>
        </w:tc>
        <w:tc>
          <w:tcPr>
            <w:tcW w:w="2713" w:type="dxa"/>
            <w:hideMark/>
          </w:tcPr>
          <w:p w14:paraId="30BC9BA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21" w:type="dxa"/>
            <w:hideMark/>
          </w:tcPr>
          <w:p w14:paraId="4EAD183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Руководитель ЦОПП,</w:t>
            </w:r>
          </w:p>
          <w:p w14:paraId="61878E3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37E93C3B" w14:textId="77777777" w:rsidTr="001F3828">
        <w:tc>
          <w:tcPr>
            <w:tcW w:w="931" w:type="dxa"/>
            <w:hideMark/>
          </w:tcPr>
          <w:p w14:paraId="28B2CEE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4" w:type="dxa"/>
            <w:hideMark/>
          </w:tcPr>
          <w:p w14:paraId="6EB96DE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Анализ сведений о состоящих на учете в ЦЗН выпускников МГСТ по специальностям</w:t>
            </w:r>
          </w:p>
        </w:tc>
        <w:tc>
          <w:tcPr>
            <w:tcW w:w="2713" w:type="dxa"/>
            <w:hideMark/>
          </w:tcPr>
          <w:p w14:paraId="5ABB2BC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21" w:type="dxa"/>
            <w:hideMark/>
          </w:tcPr>
          <w:p w14:paraId="598AABA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3D167F76" w14:textId="77777777" w:rsidTr="001F3828">
        <w:tc>
          <w:tcPr>
            <w:tcW w:w="931" w:type="dxa"/>
            <w:hideMark/>
          </w:tcPr>
          <w:p w14:paraId="09B86D3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4" w:type="dxa"/>
            <w:hideMark/>
          </w:tcPr>
          <w:p w14:paraId="034393C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                 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конкурсов</w:t>
            </w:r>
          </w:p>
          <w:p w14:paraId="5289123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профессионального мастерства</w:t>
            </w:r>
          </w:p>
        </w:tc>
        <w:tc>
          <w:tcPr>
            <w:tcW w:w="2713" w:type="dxa"/>
            <w:hideMark/>
          </w:tcPr>
          <w:p w14:paraId="6F8D529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21" w:type="dxa"/>
            <w:hideMark/>
          </w:tcPr>
          <w:p w14:paraId="1BA5CCE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42B1E12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15262CC5" w14:textId="77777777" w:rsidTr="001F3828">
        <w:tc>
          <w:tcPr>
            <w:tcW w:w="931" w:type="dxa"/>
            <w:hideMark/>
          </w:tcPr>
          <w:p w14:paraId="2324AED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4" w:type="dxa"/>
            <w:hideMark/>
          </w:tcPr>
          <w:p w14:paraId="5154CAF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Агитационно-профориентационная работа на родительских собраниях школ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города 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</w:t>
            </w:r>
            <w:proofErr w:type="gramEnd"/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13" w:type="dxa"/>
            <w:hideMark/>
          </w:tcPr>
          <w:p w14:paraId="3CFC5E6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21" w:type="dxa"/>
            <w:hideMark/>
          </w:tcPr>
          <w:p w14:paraId="38BE26A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71DDA5F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5F34D1A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085B636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Воспитательный отдел Кураторы групп,</w:t>
            </w:r>
          </w:p>
          <w:p w14:paraId="35017D0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Ответственный секретарь приемной комиссии</w:t>
            </w:r>
          </w:p>
        </w:tc>
      </w:tr>
      <w:tr w:rsidR="001F3828" w:rsidRPr="001F3828" w14:paraId="55EEED5E" w14:textId="77777777" w:rsidTr="001F3828">
        <w:tc>
          <w:tcPr>
            <w:tcW w:w="931" w:type="dxa"/>
            <w:hideMark/>
          </w:tcPr>
          <w:p w14:paraId="7490300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4" w:type="dxa"/>
            <w:hideMark/>
          </w:tcPr>
          <w:p w14:paraId="5A8F215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Заключение договорных отношений и совместная работа МГСТ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работодателями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(целевые договоры)</w:t>
            </w:r>
          </w:p>
        </w:tc>
        <w:tc>
          <w:tcPr>
            <w:tcW w:w="2713" w:type="dxa"/>
            <w:hideMark/>
          </w:tcPr>
          <w:p w14:paraId="3FFE9AE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14:paraId="2589BF1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307515D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16D3F1A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УПР</w:t>
            </w:r>
          </w:p>
          <w:p w14:paraId="5BEAB35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32C6E9E5" w14:textId="77777777" w:rsidTr="001F3828">
        <w:tc>
          <w:tcPr>
            <w:tcW w:w="931" w:type="dxa"/>
            <w:hideMark/>
          </w:tcPr>
          <w:p w14:paraId="4A15040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14" w:type="dxa"/>
            <w:hideMark/>
          </w:tcPr>
          <w:p w14:paraId="2348EC1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Формирование списка выпускников, находящихся под риском не трудоустройства</w:t>
            </w:r>
          </w:p>
        </w:tc>
        <w:tc>
          <w:tcPr>
            <w:tcW w:w="2713" w:type="dxa"/>
            <w:hideMark/>
          </w:tcPr>
          <w:p w14:paraId="3F9717BC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2276632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4CC72F33" w14:textId="77777777" w:rsidTr="001F3828">
        <w:tc>
          <w:tcPr>
            <w:tcW w:w="931" w:type="dxa"/>
            <w:hideMark/>
          </w:tcPr>
          <w:p w14:paraId="1407D36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4" w:type="dxa"/>
            <w:hideMark/>
          </w:tcPr>
          <w:p w14:paraId="0B45EEC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Консультирование по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вопросам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ведения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предпринимательской деятельности, налогового законодательства (помощь в составлении бизнес-плана).</w:t>
            </w:r>
          </w:p>
        </w:tc>
        <w:tc>
          <w:tcPr>
            <w:tcW w:w="2713" w:type="dxa"/>
            <w:hideMark/>
          </w:tcPr>
          <w:p w14:paraId="14E5683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3FDCA4E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0EAE38D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248E87C9" w14:textId="77777777" w:rsidTr="001F3828">
        <w:tc>
          <w:tcPr>
            <w:tcW w:w="931" w:type="dxa"/>
            <w:hideMark/>
          </w:tcPr>
          <w:p w14:paraId="106A9FF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4" w:type="dxa"/>
            <w:hideMark/>
          </w:tcPr>
          <w:p w14:paraId="65881B9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выпускников.</w:t>
            </w:r>
          </w:p>
        </w:tc>
        <w:tc>
          <w:tcPr>
            <w:tcW w:w="2713" w:type="dxa"/>
            <w:hideMark/>
          </w:tcPr>
          <w:p w14:paraId="3197BE5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256E99F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1F15DB6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403F318E" w14:textId="77777777" w:rsidTr="001F3828">
        <w:tc>
          <w:tcPr>
            <w:tcW w:w="931" w:type="dxa"/>
            <w:hideMark/>
          </w:tcPr>
          <w:p w14:paraId="0AFBF88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4" w:type="dxa"/>
            <w:hideMark/>
          </w:tcPr>
          <w:p w14:paraId="7F7AD41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банка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вакансий</w:t>
            </w:r>
          </w:p>
          <w:p w14:paraId="26288B1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работодателей и банка выпускников</w:t>
            </w:r>
          </w:p>
        </w:tc>
        <w:tc>
          <w:tcPr>
            <w:tcW w:w="2713" w:type="dxa"/>
            <w:hideMark/>
          </w:tcPr>
          <w:p w14:paraId="7C6DE06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1E47B05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3F4474B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5E2E37E0" w14:textId="77777777" w:rsidTr="001F3828">
        <w:tc>
          <w:tcPr>
            <w:tcW w:w="931" w:type="dxa"/>
            <w:hideMark/>
          </w:tcPr>
          <w:p w14:paraId="535CE59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4" w:type="dxa"/>
            <w:hideMark/>
          </w:tcPr>
          <w:p w14:paraId="2DE06C8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ярмарок вакансий, дней карьеры, презентаций организаций — работодателей,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представителями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15B06A5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профессий, презентаций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</w:t>
            </w:r>
          </w:p>
          <w:p w14:paraId="2BED13C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 специальностей.</w:t>
            </w:r>
          </w:p>
        </w:tc>
        <w:tc>
          <w:tcPr>
            <w:tcW w:w="2713" w:type="dxa"/>
            <w:hideMark/>
          </w:tcPr>
          <w:p w14:paraId="411D8B2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согласованию</w:t>
            </w:r>
            <w:proofErr w:type="gramEnd"/>
          </w:p>
        </w:tc>
        <w:tc>
          <w:tcPr>
            <w:tcW w:w="2621" w:type="dxa"/>
            <w:hideMark/>
          </w:tcPr>
          <w:p w14:paraId="256FE4F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50AF4EA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7069AA6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20BBC2D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специалист по ДОУ</w:t>
            </w:r>
          </w:p>
        </w:tc>
      </w:tr>
      <w:tr w:rsidR="001F3828" w:rsidRPr="001F3828" w14:paraId="2867F95C" w14:textId="77777777" w:rsidTr="001F3828">
        <w:tc>
          <w:tcPr>
            <w:tcW w:w="931" w:type="dxa"/>
            <w:hideMark/>
          </w:tcPr>
          <w:p w14:paraId="2E2265B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4" w:type="dxa"/>
            <w:hideMark/>
          </w:tcPr>
          <w:p w14:paraId="78A3FE8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2713" w:type="dxa"/>
            <w:hideMark/>
          </w:tcPr>
          <w:p w14:paraId="466983D3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621" w:type="dxa"/>
            <w:hideMark/>
          </w:tcPr>
          <w:p w14:paraId="58F3016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7D89BEC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7BC62EB7" w14:textId="77777777" w:rsidTr="001F3828">
        <w:tc>
          <w:tcPr>
            <w:tcW w:w="931" w:type="dxa"/>
            <w:hideMark/>
          </w:tcPr>
          <w:p w14:paraId="37D6130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4" w:type="dxa"/>
            <w:hideMark/>
          </w:tcPr>
          <w:p w14:paraId="2AA45D1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 банка вакансий работодателей и банка выпускников</w:t>
            </w:r>
          </w:p>
        </w:tc>
        <w:tc>
          <w:tcPr>
            <w:tcW w:w="2713" w:type="dxa"/>
            <w:hideMark/>
          </w:tcPr>
          <w:p w14:paraId="7E931C2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21" w:type="dxa"/>
            <w:hideMark/>
          </w:tcPr>
          <w:p w14:paraId="6CAB1EB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59B56BAC" w14:textId="77777777" w:rsidTr="001F3828">
        <w:tc>
          <w:tcPr>
            <w:tcW w:w="931" w:type="dxa"/>
            <w:hideMark/>
          </w:tcPr>
          <w:p w14:paraId="7CFB136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4" w:type="dxa"/>
            <w:hideMark/>
          </w:tcPr>
          <w:p w14:paraId="4723FFB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2713" w:type="dxa"/>
            <w:hideMark/>
          </w:tcPr>
          <w:p w14:paraId="4B157987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11E4016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7317236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4DB36C35" w14:textId="77777777" w:rsidTr="001F3828">
        <w:tc>
          <w:tcPr>
            <w:tcW w:w="931" w:type="dxa"/>
            <w:hideMark/>
          </w:tcPr>
          <w:p w14:paraId="1FF0961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4" w:type="dxa"/>
            <w:hideMark/>
          </w:tcPr>
          <w:p w14:paraId="6BBB3D8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09338AC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собеседованию; самопрезентации.</w:t>
            </w:r>
          </w:p>
        </w:tc>
        <w:tc>
          <w:tcPr>
            <w:tcW w:w="2713" w:type="dxa"/>
            <w:hideMark/>
          </w:tcPr>
          <w:p w14:paraId="1960CDF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31C9468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11A2A64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27D2668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специалист по ДОУ</w:t>
            </w:r>
          </w:p>
        </w:tc>
      </w:tr>
    </w:tbl>
    <w:p w14:paraId="1B38C46E" w14:textId="643B74D3" w:rsidR="001F3828" w:rsidRDefault="001F3828"/>
    <w:p w14:paraId="57FDAB07" w14:textId="3997065B" w:rsidR="001F3828" w:rsidRDefault="001F3828"/>
    <w:p w14:paraId="71DBB097" w14:textId="14128167" w:rsidR="001F3828" w:rsidRDefault="001F3828"/>
    <w:p w14:paraId="24FAF94D" w14:textId="4B3AD13E" w:rsidR="001F3828" w:rsidRDefault="001F3828"/>
    <w:p w14:paraId="724E3A77" w14:textId="3E25DE25" w:rsidR="001F3828" w:rsidRDefault="001F3828"/>
    <w:tbl>
      <w:tblPr>
        <w:tblStyle w:val="a7"/>
        <w:tblpPr w:leftFromText="180" w:rightFromText="180" w:horzAnchor="page" w:tblpX="1" w:tblpY="-1140"/>
        <w:tblW w:w="12175" w:type="dxa"/>
        <w:tblLook w:val="04A0" w:firstRow="1" w:lastRow="0" w:firstColumn="1" w:lastColumn="0" w:noHBand="0" w:noVBand="1"/>
      </w:tblPr>
      <w:tblGrid>
        <w:gridCol w:w="936"/>
        <w:gridCol w:w="5789"/>
        <w:gridCol w:w="2726"/>
        <w:gridCol w:w="2724"/>
      </w:tblGrid>
      <w:tr w:rsidR="001F3828" w:rsidRPr="001F3828" w14:paraId="3E6D6254" w14:textId="77777777" w:rsidTr="001F3828">
        <w:tc>
          <w:tcPr>
            <w:tcW w:w="12115" w:type="dxa"/>
            <w:gridSpan w:val="4"/>
            <w:hideMark/>
          </w:tcPr>
          <w:p w14:paraId="28902F25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</w:tc>
      </w:tr>
      <w:tr w:rsidR="001F3828" w:rsidRPr="001F3828" w14:paraId="38EE9C13" w14:textId="77777777" w:rsidTr="001F3828">
        <w:tc>
          <w:tcPr>
            <w:tcW w:w="931" w:type="dxa"/>
            <w:hideMark/>
          </w:tcPr>
          <w:p w14:paraId="0561F9B9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5760" w:type="dxa"/>
            <w:hideMark/>
          </w:tcPr>
          <w:p w14:paraId="1AB5F372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2713" w:type="dxa"/>
            <w:hideMark/>
          </w:tcPr>
          <w:p w14:paraId="51490998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621" w:type="dxa"/>
            <w:hideMark/>
          </w:tcPr>
          <w:p w14:paraId="7A01FA5C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54FC1F39" w14:textId="77777777" w:rsidTr="001F3828">
        <w:tc>
          <w:tcPr>
            <w:tcW w:w="931" w:type="dxa"/>
            <w:hideMark/>
          </w:tcPr>
          <w:p w14:paraId="34E65A1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hideMark/>
          </w:tcPr>
          <w:p w14:paraId="041B38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трудоустройства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2022 года</w:t>
            </w:r>
          </w:p>
        </w:tc>
        <w:tc>
          <w:tcPr>
            <w:tcW w:w="2713" w:type="dxa"/>
            <w:hideMark/>
          </w:tcPr>
          <w:p w14:paraId="235B90D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2621" w:type="dxa"/>
            <w:hideMark/>
          </w:tcPr>
          <w:p w14:paraId="0AD018B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6C51F0E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ЭО,</w:t>
            </w:r>
          </w:p>
          <w:p w14:paraId="1E94FEB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Кураторы групп</w:t>
            </w:r>
          </w:p>
        </w:tc>
      </w:tr>
      <w:tr w:rsidR="001F3828" w:rsidRPr="001F3828" w14:paraId="23CD7E2C" w14:textId="77777777" w:rsidTr="001F3828">
        <w:tc>
          <w:tcPr>
            <w:tcW w:w="931" w:type="dxa"/>
            <w:hideMark/>
          </w:tcPr>
          <w:p w14:paraId="6746B3C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hideMark/>
          </w:tcPr>
          <w:p w14:paraId="1E6B027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конкурсов</w:t>
            </w:r>
            <w:proofErr w:type="gramEnd"/>
          </w:p>
          <w:p w14:paraId="0A49E1F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профессионального мастерства</w:t>
            </w:r>
          </w:p>
          <w:p w14:paraId="4F6EF26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(по направлениям)</w:t>
            </w:r>
          </w:p>
        </w:tc>
        <w:tc>
          <w:tcPr>
            <w:tcW w:w="2713" w:type="dxa"/>
            <w:hideMark/>
          </w:tcPr>
          <w:p w14:paraId="6E558D2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21" w:type="dxa"/>
            <w:hideMark/>
          </w:tcPr>
          <w:p w14:paraId="63147B5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ИКТиЭО</w:t>
            </w:r>
            <w:proofErr w:type="spellEnd"/>
          </w:p>
        </w:tc>
      </w:tr>
      <w:tr w:rsidR="001F3828" w:rsidRPr="001F3828" w14:paraId="71797847" w14:textId="77777777" w:rsidTr="001F3828">
        <w:tc>
          <w:tcPr>
            <w:tcW w:w="931" w:type="dxa"/>
            <w:hideMark/>
          </w:tcPr>
          <w:p w14:paraId="1D6E1A3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hideMark/>
          </w:tcPr>
          <w:p w14:paraId="23F0FE6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Пополнения банка данных рабочих мест в городе по направлениям</w:t>
            </w:r>
          </w:p>
        </w:tc>
        <w:tc>
          <w:tcPr>
            <w:tcW w:w="2713" w:type="dxa"/>
            <w:hideMark/>
          </w:tcPr>
          <w:p w14:paraId="6F5CC5B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21" w:type="dxa"/>
            <w:hideMark/>
          </w:tcPr>
          <w:p w14:paraId="551A6AA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Руководитель ЦОПП</w:t>
            </w:r>
          </w:p>
        </w:tc>
      </w:tr>
      <w:tr w:rsidR="001F3828" w:rsidRPr="001F3828" w14:paraId="31A7A1D3" w14:textId="77777777" w:rsidTr="001F3828">
        <w:tc>
          <w:tcPr>
            <w:tcW w:w="931" w:type="dxa"/>
            <w:hideMark/>
          </w:tcPr>
          <w:p w14:paraId="5C083B2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hideMark/>
          </w:tcPr>
          <w:p w14:paraId="42D2D8B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Подготовка справочно-информационных материалов по оказываемым образовательным услугам</w:t>
            </w:r>
          </w:p>
        </w:tc>
        <w:tc>
          <w:tcPr>
            <w:tcW w:w="2713" w:type="dxa"/>
            <w:hideMark/>
          </w:tcPr>
          <w:p w14:paraId="2DD15E4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21" w:type="dxa"/>
            <w:hideMark/>
          </w:tcPr>
          <w:p w14:paraId="541B2D5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Руководитель ЦОПП</w:t>
            </w:r>
          </w:p>
        </w:tc>
      </w:tr>
      <w:tr w:rsidR="001F3828" w:rsidRPr="001F3828" w14:paraId="51891ED4" w14:textId="77777777" w:rsidTr="001F3828">
        <w:tc>
          <w:tcPr>
            <w:tcW w:w="931" w:type="dxa"/>
            <w:hideMark/>
          </w:tcPr>
          <w:p w14:paraId="06F7E41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hideMark/>
          </w:tcPr>
          <w:p w14:paraId="6EF6D27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2713" w:type="dxa"/>
            <w:hideMark/>
          </w:tcPr>
          <w:p w14:paraId="0DF45C2C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621" w:type="dxa"/>
            <w:hideMark/>
          </w:tcPr>
          <w:p w14:paraId="7280C81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3E5EFCC1" w14:textId="77777777" w:rsidTr="001F3828">
        <w:tc>
          <w:tcPr>
            <w:tcW w:w="931" w:type="dxa"/>
            <w:hideMark/>
          </w:tcPr>
          <w:p w14:paraId="14708A4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hideMark/>
          </w:tcPr>
          <w:p w14:paraId="3C748DE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Заключение договорных отношений и совместная работа МГСТ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работодателями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(целевые договоры)</w:t>
            </w:r>
          </w:p>
        </w:tc>
        <w:tc>
          <w:tcPr>
            <w:tcW w:w="2713" w:type="dxa"/>
            <w:hideMark/>
          </w:tcPr>
          <w:p w14:paraId="5E7553F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14:paraId="56227A7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03C1751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УПР</w:t>
            </w:r>
          </w:p>
          <w:p w14:paraId="2FB4990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42AED028" w14:textId="77777777" w:rsidTr="001F3828">
        <w:tc>
          <w:tcPr>
            <w:tcW w:w="931" w:type="dxa"/>
            <w:hideMark/>
          </w:tcPr>
          <w:p w14:paraId="5D134AD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hideMark/>
          </w:tcPr>
          <w:p w14:paraId="482ABB9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Агитационно-профориентационная работа на родительских собраниях школ города</w:t>
            </w:r>
          </w:p>
        </w:tc>
        <w:tc>
          <w:tcPr>
            <w:tcW w:w="2713" w:type="dxa"/>
            <w:hideMark/>
          </w:tcPr>
          <w:p w14:paraId="2A6BBDD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течении года</w:t>
            </w:r>
          </w:p>
          <w:p w14:paraId="025EB21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2621" w:type="dxa"/>
            <w:hideMark/>
          </w:tcPr>
          <w:p w14:paraId="05E376D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02532FC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4C5D116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Воспитательный отдел</w:t>
            </w:r>
          </w:p>
          <w:p w14:paraId="2971230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групп,</w:t>
            </w:r>
          </w:p>
          <w:p w14:paraId="745A2E4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Ответственный секретарь 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приемной комиссии</w:t>
            </w:r>
          </w:p>
        </w:tc>
      </w:tr>
      <w:tr w:rsidR="001F3828" w:rsidRPr="001F3828" w14:paraId="0B20B18A" w14:textId="77777777" w:rsidTr="001F3828">
        <w:tc>
          <w:tcPr>
            <w:tcW w:w="931" w:type="dxa"/>
            <w:hideMark/>
          </w:tcPr>
          <w:p w14:paraId="4774715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hideMark/>
          </w:tcPr>
          <w:p w14:paraId="592DC6A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Консультирование по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вопросам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ведения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предпринимательской деятельности, налогового законодательства (помощь в составлении бизнес-плана).</w:t>
            </w:r>
          </w:p>
        </w:tc>
        <w:tc>
          <w:tcPr>
            <w:tcW w:w="2713" w:type="dxa"/>
            <w:hideMark/>
          </w:tcPr>
          <w:p w14:paraId="4C2B455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21" w:type="dxa"/>
            <w:hideMark/>
          </w:tcPr>
          <w:p w14:paraId="331015C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6B727347" w14:textId="77777777" w:rsidTr="001F3828">
        <w:tc>
          <w:tcPr>
            <w:tcW w:w="931" w:type="dxa"/>
            <w:hideMark/>
          </w:tcPr>
          <w:p w14:paraId="0047B5B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hideMark/>
          </w:tcPr>
          <w:p w14:paraId="5A137C0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выпускников.</w:t>
            </w:r>
          </w:p>
        </w:tc>
        <w:tc>
          <w:tcPr>
            <w:tcW w:w="2713" w:type="dxa"/>
            <w:hideMark/>
          </w:tcPr>
          <w:p w14:paraId="388B1CF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4BE3564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75AC2CDE" w14:textId="77777777" w:rsidTr="001F3828">
        <w:tc>
          <w:tcPr>
            <w:tcW w:w="931" w:type="dxa"/>
            <w:hideMark/>
          </w:tcPr>
          <w:p w14:paraId="20BD6A8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hideMark/>
          </w:tcPr>
          <w:p w14:paraId="1DAD4B2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мастер-классов, тренингов, семинаров, в том числе с приглашением представителей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работодателей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</w:p>
          <w:p w14:paraId="1C29369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экспертов, по вопросам занятости.</w:t>
            </w:r>
          </w:p>
        </w:tc>
        <w:tc>
          <w:tcPr>
            <w:tcW w:w="2713" w:type="dxa"/>
            <w:hideMark/>
          </w:tcPr>
          <w:p w14:paraId="7421134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33EC85D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13D88D2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64C914E2" w14:textId="77777777" w:rsidTr="001F3828">
        <w:tc>
          <w:tcPr>
            <w:tcW w:w="931" w:type="dxa"/>
            <w:hideMark/>
          </w:tcPr>
          <w:p w14:paraId="69422B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hideMark/>
          </w:tcPr>
          <w:p w14:paraId="2A94216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ярмарок вакансий, дней карьеры, презентаций организаций — работодателей,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представителями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0FD2A4B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профессий, презентаций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</w:t>
            </w:r>
          </w:p>
          <w:p w14:paraId="1F06E09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 специальностей.</w:t>
            </w:r>
          </w:p>
        </w:tc>
        <w:tc>
          <w:tcPr>
            <w:tcW w:w="2713" w:type="dxa"/>
            <w:hideMark/>
          </w:tcPr>
          <w:p w14:paraId="65E208D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согласованию</w:t>
            </w:r>
            <w:proofErr w:type="gramEnd"/>
          </w:p>
        </w:tc>
        <w:tc>
          <w:tcPr>
            <w:tcW w:w="2621" w:type="dxa"/>
            <w:hideMark/>
          </w:tcPr>
          <w:p w14:paraId="2B793A9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  <w:tr w:rsidR="001F3828" w:rsidRPr="001F3828" w14:paraId="4B88E657" w14:textId="77777777" w:rsidTr="001F3828">
        <w:tc>
          <w:tcPr>
            <w:tcW w:w="931" w:type="dxa"/>
            <w:hideMark/>
          </w:tcPr>
          <w:p w14:paraId="1133092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  <w:hideMark/>
          </w:tcPr>
          <w:p w14:paraId="6DF2077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Консультирования по вопросам обращения в иные организации, предоставляющим меры поддержки (центры занятости населения, Базовые профессиональные образовательные организации (для выпускников из числа инвалидов и лиц с ограниченными возможностями здоровья), фонды развития предпринимательства, кадровые агентства и др.).</w:t>
            </w:r>
          </w:p>
        </w:tc>
        <w:tc>
          <w:tcPr>
            <w:tcW w:w="2713" w:type="dxa"/>
            <w:hideMark/>
          </w:tcPr>
          <w:p w14:paraId="791516DA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391A931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354D0816" w14:textId="77777777" w:rsidTr="001F3828">
        <w:tc>
          <w:tcPr>
            <w:tcW w:w="931" w:type="dxa"/>
            <w:hideMark/>
          </w:tcPr>
          <w:p w14:paraId="5DF9786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  <w:hideMark/>
          </w:tcPr>
          <w:p w14:paraId="468D480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2713" w:type="dxa"/>
            <w:hideMark/>
          </w:tcPr>
          <w:p w14:paraId="35124137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185CA5B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45F95E2A" w14:textId="77777777" w:rsidTr="001F3828">
        <w:tc>
          <w:tcPr>
            <w:tcW w:w="931" w:type="dxa"/>
            <w:hideMark/>
          </w:tcPr>
          <w:p w14:paraId="673C01D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0" w:type="dxa"/>
            <w:hideMark/>
          </w:tcPr>
          <w:p w14:paraId="041F8AB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491A7B9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собеседованию; самопрезентации.</w:t>
            </w:r>
          </w:p>
        </w:tc>
        <w:tc>
          <w:tcPr>
            <w:tcW w:w="2713" w:type="dxa"/>
            <w:hideMark/>
          </w:tcPr>
          <w:p w14:paraId="1804C852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0A85B18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</w:tbl>
    <w:p w14:paraId="4DC80609" w14:textId="4A00E788" w:rsidR="001F3828" w:rsidRDefault="001F3828"/>
    <w:p w14:paraId="1FBF2739" w14:textId="03506EE2" w:rsidR="001F3828" w:rsidRDefault="001F3828"/>
    <w:p w14:paraId="713C5C9E" w14:textId="33BA0D50" w:rsidR="001F3828" w:rsidRDefault="001F3828"/>
    <w:tbl>
      <w:tblPr>
        <w:tblStyle w:val="a7"/>
        <w:tblpPr w:leftFromText="180" w:rightFromText="180" w:horzAnchor="page" w:tblpX="1" w:tblpY="-1125"/>
        <w:tblW w:w="12135" w:type="dxa"/>
        <w:tblLook w:val="04A0" w:firstRow="1" w:lastRow="0" w:firstColumn="1" w:lastColumn="0" w:noHBand="0" w:noVBand="1"/>
      </w:tblPr>
      <w:tblGrid>
        <w:gridCol w:w="936"/>
        <w:gridCol w:w="5642"/>
        <w:gridCol w:w="2833"/>
        <w:gridCol w:w="2724"/>
      </w:tblGrid>
      <w:tr w:rsidR="001F3828" w:rsidRPr="001F3828" w14:paraId="25E08517" w14:textId="77777777" w:rsidTr="001F3828">
        <w:tc>
          <w:tcPr>
            <w:tcW w:w="12075" w:type="dxa"/>
            <w:gridSpan w:val="4"/>
            <w:hideMark/>
          </w:tcPr>
          <w:p w14:paraId="6EA40855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</w:tr>
      <w:tr w:rsidR="001F3828" w:rsidRPr="001F3828" w14:paraId="2E449C66" w14:textId="77777777" w:rsidTr="001F3828">
        <w:tc>
          <w:tcPr>
            <w:tcW w:w="931" w:type="dxa"/>
            <w:hideMark/>
          </w:tcPr>
          <w:p w14:paraId="315E7F86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5614" w:type="dxa"/>
            <w:hideMark/>
          </w:tcPr>
          <w:p w14:paraId="114F0C0D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2819" w:type="dxa"/>
            <w:hideMark/>
          </w:tcPr>
          <w:p w14:paraId="208E166E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621" w:type="dxa"/>
            <w:hideMark/>
          </w:tcPr>
          <w:p w14:paraId="05FF4D49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1E687A6A" w14:textId="77777777" w:rsidTr="001F3828">
        <w:tc>
          <w:tcPr>
            <w:tcW w:w="931" w:type="dxa"/>
            <w:hideMark/>
          </w:tcPr>
          <w:p w14:paraId="1930B55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4" w:type="dxa"/>
            <w:hideMark/>
          </w:tcPr>
          <w:p w14:paraId="7CA9C4F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трудоустройства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2022 года</w:t>
            </w:r>
          </w:p>
        </w:tc>
        <w:tc>
          <w:tcPr>
            <w:tcW w:w="2819" w:type="dxa"/>
            <w:hideMark/>
          </w:tcPr>
          <w:p w14:paraId="17F602F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2621" w:type="dxa"/>
            <w:hideMark/>
          </w:tcPr>
          <w:p w14:paraId="53DC58E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474C79D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ЭО,</w:t>
            </w:r>
          </w:p>
          <w:p w14:paraId="5BEA8BE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500657F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33D14986" w14:textId="77777777" w:rsidTr="001F3828">
        <w:tc>
          <w:tcPr>
            <w:tcW w:w="931" w:type="dxa"/>
            <w:hideMark/>
          </w:tcPr>
          <w:p w14:paraId="292D016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4" w:type="dxa"/>
            <w:hideMark/>
          </w:tcPr>
          <w:p w14:paraId="3E9AF46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Консультация по трудоустройству с бывшими выпускниками техникума</w:t>
            </w:r>
          </w:p>
        </w:tc>
        <w:tc>
          <w:tcPr>
            <w:tcW w:w="2819" w:type="dxa"/>
            <w:hideMark/>
          </w:tcPr>
          <w:p w14:paraId="599DF6A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21" w:type="dxa"/>
            <w:hideMark/>
          </w:tcPr>
          <w:p w14:paraId="1C0CD84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2CECAABE" w14:textId="77777777" w:rsidTr="001F3828">
        <w:tc>
          <w:tcPr>
            <w:tcW w:w="931" w:type="dxa"/>
            <w:hideMark/>
          </w:tcPr>
          <w:p w14:paraId="7EFE629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4" w:type="dxa"/>
            <w:hideMark/>
          </w:tcPr>
          <w:p w14:paraId="0018E43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Выступление представителя Центра занятости</w:t>
            </w:r>
          </w:p>
        </w:tc>
        <w:tc>
          <w:tcPr>
            <w:tcW w:w="2819" w:type="dxa"/>
            <w:hideMark/>
          </w:tcPr>
          <w:p w14:paraId="55F7F60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21" w:type="dxa"/>
            <w:hideMark/>
          </w:tcPr>
          <w:p w14:paraId="24A5976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  <w:p w14:paraId="7FAD0D8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ЦЗН</w:t>
            </w:r>
          </w:p>
        </w:tc>
      </w:tr>
      <w:tr w:rsidR="001F3828" w:rsidRPr="001F3828" w14:paraId="06B3AA95" w14:textId="77777777" w:rsidTr="001F3828">
        <w:tc>
          <w:tcPr>
            <w:tcW w:w="931" w:type="dxa"/>
            <w:hideMark/>
          </w:tcPr>
          <w:p w14:paraId="0E5F059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4" w:type="dxa"/>
            <w:hideMark/>
          </w:tcPr>
          <w:p w14:paraId="6E65CE5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«Путешествие в мир профессии» — обзорная экскурсия для школьников с инвалидностью и ОВЗ, их родителей с посещением МГСТ (учебных аудиторий, лабораторий, мастерских, музея)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hideMark/>
          </w:tcPr>
          <w:p w14:paraId="52A9B5B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Декабрь (Международный день инвалидов)</w:t>
            </w:r>
          </w:p>
        </w:tc>
        <w:tc>
          <w:tcPr>
            <w:tcW w:w="2621" w:type="dxa"/>
            <w:hideMark/>
          </w:tcPr>
          <w:p w14:paraId="53AC62A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  <w:p w14:paraId="175082B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</w:tc>
      </w:tr>
      <w:tr w:rsidR="001F3828" w:rsidRPr="001F3828" w14:paraId="74CBFAD6" w14:textId="77777777" w:rsidTr="001F3828">
        <w:tc>
          <w:tcPr>
            <w:tcW w:w="931" w:type="dxa"/>
            <w:hideMark/>
          </w:tcPr>
          <w:p w14:paraId="35A3D28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4" w:type="dxa"/>
            <w:hideMark/>
          </w:tcPr>
          <w:p w14:paraId="68D0219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Встречи со студентами выпускных курсов СПО с целью популяризации направлений и профилей подготовки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hideMark/>
          </w:tcPr>
          <w:p w14:paraId="13A57F9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 графику техникума</w:t>
            </w:r>
          </w:p>
        </w:tc>
        <w:tc>
          <w:tcPr>
            <w:tcW w:w="2621" w:type="dxa"/>
            <w:hideMark/>
          </w:tcPr>
          <w:p w14:paraId="4F1B8BC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6ECD602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57EE875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0EB45729" w14:textId="77777777" w:rsidTr="001F3828">
        <w:tc>
          <w:tcPr>
            <w:tcW w:w="931" w:type="dxa"/>
            <w:hideMark/>
          </w:tcPr>
          <w:p w14:paraId="5062CDD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4" w:type="dxa"/>
            <w:hideMark/>
          </w:tcPr>
          <w:p w14:paraId="797F92B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2819" w:type="dxa"/>
            <w:hideMark/>
          </w:tcPr>
          <w:p w14:paraId="2E2D2A23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621" w:type="dxa"/>
            <w:hideMark/>
          </w:tcPr>
          <w:p w14:paraId="15B653A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6934EC25" w14:textId="77777777" w:rsidTr="001F3828">
        <w:tc>
          <w:tcPr>
            <w:tcW w:w="931" w:type="dxa"/>
            <w:hideMark/>
          </w:tcPr>
          <w:p w14:paraId="37806E6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4" w:type="dxa"/>
            <w:hideMark/>
          </w:tcPr>
          <w:p w14:paraId="55191D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Агитационно-профориентационная работа на родительских собраниях школ города</w:t>
            </w:r>
          </w:p>
        </w:tc>
        <w:tc>
          <w:tcPr>
            <w:tcW w:w="2819" w:type="dxa"/>
            <w:hideMark/>
          </w:tcPr>
          <w:p w14:paraId="3F95F8A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течении года</w:t>
            </w:r>
          </w:p>
          <w:p w14:paraId="7772071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2621" w:type="dxa"/>
            <w:hideMark/>
          </w:tcPr>
          <w:p w14:paraId="6C8631E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7335483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5E1FD24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Воспитательный отдел</w:t>
            </w:r>
          </w:p>
          <w:p w14:paraId="05D2AA1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групп,</w:t>
            </w:r>
          </w:p>
          <w:p w14:paraId="7DD4D67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Ответственный секретарь 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приемной комиссии</w:t>
            </w:r>
          </w:p>
        </w:tc>
      </w:tr>
      <w:tr w:rsidR="001F3828" w:rsidRPr="001F3828" w14:paraId="23591F3C" w14:textId="77777777" w:rsidTr="001F3828">
        <w:tc>
          <w:tcPr>
            <w:tcW w:w="931" w:type="dxa"/>
            <w:hideMark/>
          </w:tcPr>
          <w:p w14:paraId="2E5441F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14" w:type="dxa"/>
            <w:hideMark/>
          </w:tcPr>
          <w:p w14:paraId="7172E07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Консультирование по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вопросам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ведения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предпринимательской деятельности, налогового законодательства (помощь в составлении бизнес-плана).</w:t>
            </w:r>
          </w:p>
        </w:tc>
        <w:tc>
          <w:tcPr>
            <w:tcW w:w="2819" w:type="dxa"/>
            <w:hideMark/>
          </w:tcPr>
          <w:p w14:paraId="5F192EB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21" w:type="dxa"/>
            <w:hideMark/>
          </w:tcPr>
          <w:p w14:paraId="6422BA7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3A7A5444" w14:textId="77777777" w:rsidTr="001F3828">
        <w:tc>
          <w:tcPr>
            <w:tcW w:w="931" w:type="dxa"/>
            <w:hideMark/>
          </w:tcPr>
          <w:p w14:paraId="2D1001C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4" w:type="dxa"/>
            <w:hideMark/>
          </w:tcPr>
          <w:p w14:paraId="5A205BD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Консультирование по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вопросам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ведения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предпринимательской деятельности, налогового законодательства (помощь в составлении бизнес-плана).</w:t>
            </w:r>
          </w:p>
        </w:tc>
        <w:tc>
          <w:tcPr>
            <w:tcW w:w="2819" w:type="dxa"/>
            <w:hideMark/>
          </w:tcPr>
          <w:p w14:paraId="266F7A2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1DAE157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2B7268BA" w14:textId="77777777" w:rsidTr="001F3828">
        <w:tc>
          <w:tcPr>
            <w:tcW w:w="931" w:type="dxa"/>
            <w:hideMark/>
          </w:tcPr>
          <w:p w14:paraId="01FF8CF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4" w:type="dxa"/>
            <w:hideMark/>
          </w:tcPr>
          <w:p w14:paraId="43CFDEE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выпускников.</w:t>
            </w:r>
          </w:p>
        </w:tc>
        <w:tc>
          <w:tcPr>
            <w:tcW w:w="2819" w:type="dxa"/>
            <w:hideMark/>
          </w:tcPr>
          <w:p w14:paraId="18A6675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42D61F0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5FF6B6B6" w14:textId="77777777" w:rsidTr="001F3828">
        <w:tc>
          <w:tcPr>
            <w:tcW w:w="931" w:type="dxa"/>
            <w:hideMark/>
          </w:tcPr>
          <w:p w14:paraId="5F287F1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4" w:type="dxa"/>
            <w:hideMark/>
          </w:tcPr>
          <w:p w14:paraId="2FA04ED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банка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вакансий</w:t>
            </w:r>
          </w:p>
          <w:p w14:paraId="33FCDAB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работодателей и банка выпускников</w:t>
            </w:r>
          </w:p>
        </w:tc>
        <w:tc>
          <w:tcPr>
            <w:tcW w:w="2819" w:type="dxa"/>
            <w:hideMark/>
          </w:tcPr>
          <w:p w14:paraId="065F145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089D1FF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0EE0C51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62228C25" w14:textId="77777777" w:rsidTr="001F3828">
        <w:tc>
          <w:tcPr>
            <w:tcW w:w="931" w:type="dxa"/>
            <w:hideMark/>
          </w:tcPr>
          <w:p w14:paraId="16CC416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4" w:type="dxa"/>
            <w:hideMark/>
          </w:tcPr>
          <w:p w14:paraId="34F5EBB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ярмарок вакансий, дней карьеры, презентаций организаций — работодателей,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представителями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59611A3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профессий, презентаций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</w:t>
            </w:r>
          </w:p>
          <w:p w14:paraId="7D3742B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 специальностей.</w:t>
            </w:r>
          </w:p>
        </w:tc>
        <w:tc>
          <w:tcPr>
            <w:tcW w:w="2819" w:type="dxa"/>
            <w:hideMark/>
          </w:tcPr>
          <w:p w14:paraId="4C0729B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согласованию</w:t>
            </w:r>
            <w:proofErr w:type="gramEnd"/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1" w:type="dxa"/>
            <w:hideMark/>
          </w:tcPr>
          <w:p w14:paraId="49D7429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  <w:tr w:rsidR="001F3828" w:rsidRPr="001F3828" w14:paraId="0CF88383" w14:textId="77777777" w:rsidTr="001F3828">
        <w:tc>
          <w:tcPr>
            <w:tcW w:w="931" w:type="dxa"/>
            <w:hideMark/>
          </w:tcPr>
          <w:p w14:paraId="626759D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4" w:type="dxa"/>
            <w:hideMark/>
          </w:tcPr>
          <w:p w14:paraId="31EF0E6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2819" w:type="dxa"/>
            <w:hideMark/>
          </w:tcPr>
          <w:p w14:paraId="3B08A28B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5550848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</w:tbl>
    <w:p w14:paraId="039D8FE8" w14:textId="28E122A8" w:rsidR="001F3828" w:rsidRDefault="001F3828"/>
    <w:p w14:paraId="5FFB5388" w14:textId="47C073B4" w:rsidR="001F3828" w:rsidRDefault="001F3828"/>
    <w:p w14:paraId="3D239E6D" w14:textId="1A8193DE" w:rsidR="001F3828" w:rsidRDefault="001F3828"/>
    <w:p w14:paraId="78125E12" w14:textId="73AFE21B" w:rsidR="001F3828" w:rsidRDefault="001F3828"/>
    <w:p w14:paraId="3D821288" w14:textId="420DB476" w:rsidR="001F3828" w:rsidRDefault="001F3828"/>
    <w:p w14:paraId="22D0F088" w14:textId="44A846D5" w:rsidR="001F3828" w:rsidRDefault="001F3828"/>
    <w:p w14:paraId="06B2206A" w14:textId="7A923D79" w:rsidR="001F3828" w:rsidRDefault="001F3828"/>
    <w:p w14:paraId="574D4949" w14:textId="4B0158F3" w:rsidR="001F3828" w:rsidRDefault="001F3828"/>
    <w:p w14:paraId="0DBE3D8B" w14:textId="564BBA1D" w:rsidR="001F3828" w:rsidRDefault="001F3828"/>
    <w:p w14:paraId="322FC25A" w14:textId="6D3FCC09" w:rsidR="001F3828" w:rsidRDefault="001F3828"/>
    <w:p w14:paraId="43837133" w14:textId="249A9C27" w:rsidR="001F3828" w:rsidRDefault="001F3828"/>
    <w:p w14:paraId="28D1F370" w14:textId="1974D2AE" w:rsidR="001F3828" w:rsidRDefault="001F3828"/>
    <w:tbl>
      <w:tblPr>
        <w:tblStyle w:val="a7"/>
        <w:tblpPr w:leftFromText="180" w:rightFromText="180" w:horzAnchor="page" w:tblpX="1" w:tblpY="-1050"/>
        <w:tblW w:w="10305" w:type="dxa"/>
        <w:tblLook w:val="04A0" w:firstRow="1" w:lastRow="0" w:firstColumn="1" w:lastColumn="0" w:noHBand="0" w:noVBand="1"/>
      </w:tblPr>
      <w:tblGrid>
        <w:gridCol w:w="937"/>
        <w:gridCol w:w="4277"/>
        <w:gridCol w:w="2448"/>
        <w:gridCol w:w="2643"/>
      </w:tblGrid>
      <w:tr w:rsidR="001F3828" w:rsidRPr="001F3828" w14:paraId="0767E064" w14:textId="77777777" w:rsidTr="001F3828">
        <w:tc>
          <w:tcPr>
            <w:tcW w:w="10245" w:type="dxa"/>
            <w:gridSpan w:val="4"/>
            <w:hideMark/>
          </w:tcPr>
          <w:p w14:paraId="410F6A25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</w:tr>
      <w:tr w:rsidR="001F3828" w:rsidRPr="001F3828" w14:paraId="7C95E757" w14:textId="77777777" w:rsidTr="001F3828">
        <w:tc>
          <w:tcPr>
            <w:tcW w:w="931" w:type="dxa"/>
            <w:hideMark/>
          </w:tcPr>
          <w:p w14:paraId="371812BA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4252" w:type="dxa"/>
            <w:hideMark/>
          </w:tcPr>
          <w:p w14:paraId="31933E77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2434" w:type="dxa"/>
            <w:hideMark/>
          </w:tcPr>
          <w:p w14:paraId="78D02D59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538" w:type="dxa"/>
            <w:hideMark/>
          </w:tcPr>
          <w:p w14:paraId="6568B288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50FDDC3C" w14:textId="77777777" w:rsidTr="001F3828">
        <w:tc>
          <w:tcPr>
            <w:tcW w:w="931" w:type="dxa"/>
            <w:hideMark/>
          </w:tcPr>
          <w:p w14:paraId="1DD8EFF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hideMark/>
          </w:tcPr>
          <w:p w14:paraId="2679A36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трудоустройства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2022 года</w:t>
            </w:r>
          </w:p>
        </w:tc>
        <w:tc>
          <w:tcPr>
            <w:tcW w:w="2434" w:type="dxa"/>
            <w:hideMark/>
          </w:tcPr>
          <w:p w14:paraId="237F734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2538" w:type="dxa"/>
            <w:hideMark/>
          </w:tcPr>
          <w:p w14:paraId="6B75323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0A15661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ЭО,</w:t>
            </w:r>
          </w:p>
          <w:p w14:paraId="71FB4E7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Кураторы групп</w:t>
            </w:r>
          </w:p>
        </w:tc>
      </w:tr>
      <w:tr w:rsidR="001F3828" w:rsidRPr="001F3828" w14:paraId="7CB998A2" w14:textId="77777777" w:rsidTr="001F3828">
        <w:tc>
          <w:tcPr>
            <w:tcW w:w="931" w:type="dxa"/>
            <w:hideMark/>
          </w:tcPr>
          <w:p w14:paraId="35F6BBD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hideMark/>
          </w:tcPr>
          <w:p w14:paraId="5591235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</w:t>
            </w:r>
          </w:p>
        </w:tc>
        <w:tc>
          <w:tcPr>
            <w:tcW w:w="2434" w:type="dxa"/>
            <w:hideMark/>
          </w:tcPr>
          <w:p w14:paraId="3C057A3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8" w:type="dxa"/>
            <w:hideMark/>
          </w:tcPr>
          <w:p w14:paraId="392ED0B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ИКТиЭО</w:t>
            </w:r>
            <w:proofErr w:type="spell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Руководитель ЦОПП,</w:t>
            </w:r>
          </w:p>
          <w:p w14:paraId="54091D6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специалист по ДОУ</w:t>
            </w:r>
          </w:p>
        </w:tc>
      </w:tr>
      <w:tr w:rsidR="001F3828" w:rsidRPr="001F3828" w14:paraId="53B42847" w14:textId="77777777" w:rsidTr="001F3828">
        <w:tc>
          <w:tcPr>
            <w:tcW w:w="931" w:type="dxa"/>
            <w:hideMark/>
          </w:tcPr>
          <w:p w14:paraId="7721831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hideMark/>
          </w:tcPr>
          <w:p w14:paraId="5BAF46D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Заключение договорных отношений и совместная работа МГСТ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работодателями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(целевые договоры)</w:t>
            </w:r>
          </w:p>
        </w:tc>
        <w:tc>
          <w:tcPr>
            <w:tcW w:w="2434" w:type="dxa"/>
            <w:hideMark/>
          </w:tcPr>
          <w:p w14:paraId="6E3DDAE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8" w:type="dxa"/>
            <w:hideMark/>
          </w:tcPr>
          <w:p w14:paraId="5603DB9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6D0BD32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79B0217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УПР</w:t>
            </w:r>
          </w:p>
          <w:p w14:paraId="7501736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4573A366" w14:textId="77777777" w:rsidTr="001F3828">
        <w:tc>
          <w:tcPr>
            <w:tcW w:w="931" w:type="dxa"/>
            <w:hideMark/>
          </w:tcPr>
          <w:p w14:paraId="417A161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hideMark/>
          </w:tcPr>
          <w:p w14:paraId="03AF4D1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2434" w:type="dxa"/>
            <w:hideMark/>
          </w:tcPr>
          <w:p w14:paraId="772C9303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538" w:type="dxa"/>
            <w:hideMark/>
          </w:tcPr>
          <w:p w14:paraId="0410D46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14B02B2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6380C4CD" w14:textId="77777777" w:rsidTr="001F3828">
        <w:tc>
          <w:tcPr>
            <w:tcW w:w="931" w:type="dxa"/>
            <w:hideMark/>
          </w:tcPr>
          <w:p w14:paraId="0050570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hideMark/>
          </w:tcPr>
          <w:p w14:paraId="25283CC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 банка вакансий работодателей и банка выпускников</w:t>
            </w:r>
          </w:p>
        </w:tc>
        <w:tc>
          <w:tcPr>
            <w:tcW w:w="2434" w:type="dxa"/>
            <w:hideMark/>
          </w:tcPr>
          <w:p w14:paraId="13B07AD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38" w:type="dxa"/>
            <w:hideMark/>
          </w:tcPr>
          <w:p w14:paraId="74650BC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186D46AD" w14:textId="77777777" w:rsidTr="001F3828">
        <w:tc>
          <w:tcPr>
            <w:tcW w:w="931" w:type="dxa"/>
            <w:hideMark/>
          </w:tcPr>
          <w:p w14:paraId="5E0AD6A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hideMark/>
          </w:tcPr>
          <w:p w14:paraId="60D9608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2434" w:type="dxa"/>
            <w:hideMark/>
          </w:tcPr>
          <w:p w14:paraId="0E597DDB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538" w:type="dxa"/>
            <w:hideMark/>
          </w:tcPr>
          <w:p w14:paraId="1A3DE75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53E1CC7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0E69D0E9" w14:textId="77777777" w:rsidTr="001F3828">
        <w:tc>
          <w:tcPr>
            <w:tcW w:w="931" w:type="dxa"/>
            <w:hideMark/>
          </w:tcPr>
          <w:p w14:paraId="333D07B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hideMark/>
          </w:tcPr>
          <w:p w14:paraId="475E633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0B10ACA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собеседованию; самопрезентации.</w:t>
            </w:r>
          </w:p>
        </w:tc>
        <w:tc>
          <w:tcPr>
            <w:tcW w:w="2434" w:type="dxa"/>
            <w:hideMark/>
          </w:tcPr>
          <w:p w14:paraId="19BCC96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538" w:type="dxa"/>
            <w:hideMark/>
          </w:tcPr>
          <w:p w14:paraId="7A865CF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0FAA2C1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 специалист по ДОУ</w:t>
            </w:r>
          </w:p>
        </w:tc>
      </w:tr>
      <w:tr w:rsidR="001F3828" w:rsidRPr="001F3828" w14:paraId="5FCE9F1A" w14:textId="77777777" w:rsidTr="001F3828">
        <w:tc>
          <w:tcPr>
            <w:tcW w:w="931" w:type="dxa"/>
            <w:hideMark/>
          </w:tcPr>
          <w:p w14:paraId="0C8045B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hideMark/>
          </w:tcPr>
          <w:p w14:paraId="2FFFA43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Организация программ дополнительного 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профессионального образования для выпускников.</w:t>
            </w:r>
          </w:p>
        </w:tc>
        <w:tc>
          <w:tcPr>
            <w:tcW w:w="2434" w:type="dxa"/>
            <w:hideMark/>
          </w:tcPr>
          <w:p w14:paraId="7D4AF1C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38" w:type="dxa"/>
            <w:hideMark/>
          </w:tcPr>
          <w:p w14:paraId="3F2A0A1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4AD1705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6BA8E7A3" w14:textId="77777777" w:rsidTr="001F3828">
        <w:tc>
          <w:tcPr>
            <w:tcW w:w="931" w:type="dxa"/>
            <w:hideMark/>
          </w:tcPr>
          <w:p w14:paraId="14BA93D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hideMark/>
          </w:tcPr>
          <w:p w14:paraId="54C59DE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Консультирования по вопросам обращения в иные организации, предоставляющим меры поддержки (центры занятости населения, Базовые профессиональные образовательные организации (для выпускников из числа инвалидов и лиц с ограниченными возможностями здоровья), фонды развития предпринимательства, кадровые агентства и др.).</w:t>
            </w:r>
          </w:p>
        </w:tc>
        <w:tc>
          <w:tcPr>
            <w:tcW w:w="2434" w:type="dxa"/>
            <w:hideMark/>
          </w:tcPr>
          <w:p w14:paraId="3C48879B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538" w:type="dxa"/>
            <w:hideMark/>
          </w:tcPr>
          <w:p w14:paraId="45871E7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</w:tbl>
    <w:p w14:paraId="31C3102A" w14:textId="32E8AE4B" w:rsidR="001F3828" w:rsidRDefault="001F3828"/>
    <w:p w14:paraId="23732F1E" w14:textId="14E34A66" w:rsidR="001F3828" w:rsidRDefault="001F3828"/>
    <w:p w14:paraId="6EA9DCE1" w14:textId="058B9BED" w:rsidR="001F3828" w:rsidRDefault="001F3828"/>
    <w:p w14:paraId="57E9940F" w14:textId="36E1EFCC" w:rsidR="001F3828" w:rsidRDefault="001F3828"/>
    <w:p w14:paraId="14B9319D" w14:textId="1FB118F9" w:rsidR="001F3828" w:rsidRDefault="001F3828"/>
    <w:p w14:paraId="6817C020" w14:textId="72328A40" w:rsidR="001F3828" w:rsidRDefault="001F3828"/>
    <w:p w14:paraId="17EEB868" w14:textId="3C252AB3" w:rsidR="001F3828" w:rsidRDefault="001F3828"/>
    <w:p w14:paraId="78E3E25A" w14:textId="596F81EB" w:rsidR="001F3828" w:rsidRDefault="001F3828"/>
    <w:p w14:paraId="25D7EB84" w14:textId="6772E3F1" w:rsidR="001F3828" w:rsidRDefault="001F3828"/>
    <w:p w14:paraId="3D9F8F35" w14:textId="2D45CB5B" w:rsidR="001F3828" w:rsidRDefault="001F3828"/>
    <w:p w14:paraId="6997397F" w14:textId="6985BC5D" w:rsidR="001F3828" w:rsidRDefault="001F3828"/>
    <w:p w14:paraId="4A9825F5" w14:textId="49F5109B" w:rsidR="001F3828" w:rsidRDefault="001F3828"/>
    <w:p w14:paraId="598AD3AA" w14:textId="3DE6F3EE" w:rsidR="001F3828" w:rsidRDefault="001F3828"/>
    <w:p w14:paraId="6028BCC3" w14:textId="15DE73BD" w:rsidR="001F3828" w:rsidRDefault="001F3828"/>
    <w:p w14:paraId="120AC68C" w14:textId="426F94C4" w:rsidR="001F3828" w:rsidRDefault="001F3828"/>
    <w:p w14:paraId="4DAB0DFA" w14:textId="36440371" w:rsidR="001F3828" w:rsidRDefault="001F3828"/>
    <w:p w14:paraId="6A44D4CC" w14:textId="6DA492A3" w:rsidR="001F3828" w:rsidRDefault="001F3828"/>
    <w:p w14:paraId="5D9A7312" w14:textId="093D5D1F" w:rsidR="001F3828" w:rsidRDefault="001F3828"/>
    <w:p w14:paraId="122A311A" w14:textId="77AA66D1" w:rsidR="001F3828" w:rsidRDefault="001F3828"/>
    <w:p w14:paraId="5F375EDA" w14:textId="6A3EC602" w:rsidR="001F3828" w:rsidRDefault="001F3828"/>
    <w:p w14:paraId="053F1B63" w14:textId="610A6494" w:rsidR="001F3828" w:rsidRDefault="001F3828"/>
    <w:p w14:paraId="66C163C5" w14:textId="241D6CE3" w:rsidR="001F3828" w:rsidRDefault="001F3828"/>
    <w:p w14:paraId="17E6FEA8" w14:textId="13C443BB" w:rsidR="001F3828" w:rsidRDefault="001F3828"/>
    <w:p w14:paraId="6B672876" w14:textId="6F88144D" w:rsidR="001F3828" w:rsidRDefault="001F3828"/>
    <w:p w14:paraId="527FBB4B" w14:textId="094106B0" w:rsidR="001F3828" w:rsidRDefault="001F3828"/>
    <w:p w14:paraId="1EAA4AA2" w14:textId="05FDE147" w:rsidR="001F3828" w:rsidRDefault="001F3828"/>
    <w:p w14:paraId="77B80BA6" w14:textId="6AA3DB9C" w:rsidR="001F3828" w:rsidRDefault="001F3828"/>
    <w:p w14:paraId="2B2CD6B3" w14:textId="7235617F" w:rsidR="001F3828" w:rsidRDefault="001F3828"/>
    <w:p w14:paraId="04EA487D" w14:textId="2AEBA6EC" w:rsidR="001F3828" w:rsidRDefault="001F3828"/>
    <w:p w14:paraId="2D6F7876" w14:textId="286D20B5" w:rsidR="001F3828" w:rsidRDefault="001F3828"/>
    <w:p w14:paraId="7D8C916C" w14:textId="14B3DBFD" w:rsidR="001F3828" w:rsidRDefault="001F3828"/>
    <w:p w14:paraId="0CB49277" w14:textId="06639A34" w:rsidR="001F3828" w:rsidRDefault="001F3828"/>
    <w:tbl>
      <w:tblPr>
        <w:tblStyle w:val="a7"/>
        <w:tblpPr w:leftFromText="180" w:rightFromText="180" w:horzAnchor="page" w:tblpX="1" w:tblpY="-960"/>
        <w:tblW w:w="12175" w:type="dxa"/>
        <w:tblLook w:val="04A0" w:firstRow="1" w:lastRow="0" w:firstColumn="1" w:lastColumn="0" w:noHBand="0" w:noVBand="1"/>
      </w:tblPr>
      <w:tblGrid>
        <w:gridCol w:w="936"/>
        <w:gridCol w:w="5789"/>
        <w:gridCol w:w="2726"/>
        <w:gridCol w:w="2724"/>
      </w:tblGrid>
      <w:tr w:rsidR="001F3828" w:rsidRPr="001F3828" w14:paraId="298B5563" w14:textId="77777777" w:rsidTr="001F3828">
        <w:tc>
          <w:tcPr>
            <w:tcW w:w="12115" w:type="dxa"/>
            <w:gridSpan w:val="4"/>
            <w:hideMark/>
          </w:tcPr>
          <w:p w14:paraId="409EDCD9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</w:tr>
      <w:tr w:rsidR="001F3828" w:rsidRPr="001F3828" w14:paraId="7C30A5CD" w14:textId="77777777" w:rsidTr="001F3828">
        <w:tc>
          <w:tcPr>
            <w:tcW w:w="931" w:type="dxa"/>
            <w:hideMark/>
          </w:tcPr>
          <w:p w14:paraId="615787A9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5760" w:type="dxa"/>
            <w:hideMark/>
          </w:tcPr>
          <w:p w14:paraId="75FC5048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2713" w:type="dxa"/>
            <w:hideMark/>
          </w:tcPr>
          <w:p w14:paraId="6BA0DDF4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621" w:type="dxa"/>
            <w:hideMark/>
          </w:tcPr>
          <w:p w14:paraId="156FC6F7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17A02A87" w14:textId="77777777" w:rsidTr="001F3828">
        <w:tc>
          <w:tcPr>
            <w:tcW w:w="931" w:type="dxa"/>
            <w:hideMark/>
          </w:tcPr>
          <w:p w14:paraId="7155B2E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hideMark/>
          </w:tcPr>
          <w:p w14:paraId="7FBCB3C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трудоустройства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2022 года</w:t>
            </w:r>
          </w:p>
        </w:tc>
        <w:tc>
          <w:tcPr>
            <w:tcW w:w="2713" w:type="dxa"/>
            <w:hideMark/>
          </w:tcPr>
          <w:p w14:paraId="05491F1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2621" w:type="dxa"/>
            <w:hideMark/>
          </w:tcPr>
          <w:p w14:paraId="6139F0A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06D1D47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ЭО,</w:t>
            </w:r>
          </w:p>
          <w:p w14:paraId="3AD1A47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Кураторы групп</w:t>
            </w:r>
          </w:p>
        </w:tc>
      </w:tr>
      <w:tr w:rsidR="001F3828" w:rsidRPr="001F3828" w14:paraId="396B556C" w14:textId="77777777" w:rsidTr="001F3828">
        <w:tc>
          <w:tcPr>
            <w:tcW w:w="931" w:type="dxa"/>
            <w:hideMark/>
          </w:tcPr>
          <w:p w14:paraId="768C2B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hideMark/>
          </w:tcPr>
          <w:p w14:paraId="7A76384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Консультация по трудоустройству с бывшими выпускниками техникума</w:t>
            </w:r>
          </w:p>
          <w:p w14:paraId="24595D7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1362C90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4FC74A5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(после демобилизации из рядов РА)</w:t>
            </w:r>
          </w:p>
        </w:tc>
        <w:tc>
          <w:tcPr>
            <w:tcW w:w="2713" w:type="dxa"/>
            <w:hideMark/>
          </w:tcPr>
          <w:p w14:paraId="2B7ADC6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21" w:type="dxa"/>
            <w:hideMark/>
          </w:tcPr>
          <w:p w14:paraId="2366CA4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3796CEE8" w14:textId="77777777" w:rsidTr="001F3828">
        <w:tc>
          <w:tcPr>
            <w:tcW w:w="931" w:type="dxa"/>
            <w:hideMark/>
          </w:tcPr>
          <w:p w14:paraId="65B8D03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hideMark/>
          </w:tcPr>
          <w:p w14:paraId="7E18F93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Информирование работодателей о выпускниках техникума 2023г.</w:t>
            </w:r>
          </w:p>
        </w:tc>
        <w:tc>
          <w:tcPr>
            <w:tcW w:w="2713" w:type="dxa"/>
            <w:hideMark/>
          </w:tcPr>
          <w:p w14:paraId="1F1CA88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21" w:type="dxa"/>
            <w:hideMark/>
          </w:tcPr>
          <w:p w14:paraId="2979900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ИКТиЭО</w:t>
            </w:r>
            <w:proofErr w:type="spellEnd"/>
          </w:p>
        </w:tc>
      </w:tr>
      <w:tr w:rsidR="001F3828" w:rsidRPr="001F3828" w14:paraId="57C06282" w14:textId="77777777" w:rsidTr="001F3828">
        <w:tc>
          <w:tcPr>
            <w:tcW w:w="931" w:type="dxa"/>
            <w:hideMark/>
          </w:tcPr>
          <w:p w14:paraId="2F8C71E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hideMark/>
          </w:tcPr>
          <w:p w14:paraId="39F95ED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Проведение конкурсов профессионального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мастерства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участием представителей работодателей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(по направлениям)</w:t>
            </w:r>
          </w:p>
        </w:tc>
        <w:tc>
          <w:tcPr>
            <w:tcW w:w="2713" w:type="dxa"/>
            <w:hideMark/>
          </w:tcPr>
          <w:p w14:paraId="2EB7337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21" w:type="dxa"/>
            <w:hideMark/>
          </w:tcPr>
          <w:p w14:paraId="453F521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Ответственные по направлению,</w:t>
            </w:r>
          </w:p>
          <w:p w14:paraId="293E57F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мастера п/о</w:t>
            </w:r>
          </w:p>
        </w:tc>
      </w:tr>
      <w:tr w:rsidR="001F3828" w:rsidRPr="001F3828" w14:paraId="39BAF150" w14:textId="77777777" w:rsidTr="001F3828">
        <w:tc>
          <w:tcPr>
            <w:tcW w:w="931" w:type="dxa"/>
            <w:hideMark/>
          </w:tcPr>
          <w:p w14:paraId="0A900AA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0" w:type="dxa"/>
            <w:hideMark/>
          </w:tcPr>
          <w:p w14:paraId="52F5014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2713" w:type="dxa"/>
            <w:hideMark/>
          </w:tcPr>
          <w:p w14:paraId="1C3E05FD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621" w:type="dxa"/>
            <w:hideMark/>
          </w:tcPr>
          <w:p w14:paraId="1278798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32DBEA5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617B585B" w14:textId="77777777" w:rsidTr="001F3828">
        <w:tc>
          <w:tcPr>
            <w:tcW w:w="931" w:type="dxa"/>
            <w:hideMark/>
          </w:tcPr>
          <w:p w14:paraId="53C869B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hideMark/>
          </w:tcPr>
          <w:p w14:paraId="4A8D9C8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35B9CB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собеседованию; самопрезентации.</w:t>
            </w:r>
          </w:p>
        </w:tc>
        <w:tc>
          <w:tcPr>
            <w:tcW w:w="2713" w:type="dxa"/>
            <w:hideMark/>
          </w:tcPr>
          <w:p w14:paraId="33C916EE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44816E1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3468789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26E605D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специалист по ДОУ</w:t>
            </w:r>
          </w:p>
        </w:tc>
      </w:tr>
      <w:tr w:rsidR="001F3828" w:rsidRPr="001F3828" w14:paraId="40944BD1" w14:textId="77777777" w:rsidTr="001F3828">
        <w:tc>
          <w:tcPr>
            <w:tcW w:w="931" w:type="dxa"/>
            <w:hideMark/>
          </w:tcPr>
          <w:p w14:paraId="53F984E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hideMark/>
          </w:tcPr>
          <w:p w14:paraId="266D918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Заключение договорных отношений и совместная работа МГСТ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работодателями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(целевые договоры)</w:t>
            </w:r>
          </w:p>
        </w:tc>
        <w:tc>
          <w:tcPr>
            <w:tcW w:w="2713" w:type="dxa"/>
            <w:hideMark/>
          </w:tcPr>
          <w:p w14:paraId="5475A81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14:paraId="40BD3F7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3739517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2CF603E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УПР</w:t>
            </w:r>
          </w:p>
          <w:p w14:paraId="7500F3C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6160D379" w14:textId="77777777" w:rsidTr="001F3828">
        <w:tc>
          <w:tcPr>
            <w:tcW w:w="931" w:type="dxa"/>
            <w:hideMark/>
          </w:tcPr>
          <w:p w14:paraId="142D71F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60" w:type="dxa"/>
            <w:hideMark/>
          </w:tcPr>
          <w:p w14:paraId="2E79A67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выпускников.</w:t>
            </w:r>
          </w:p>
        </w:tc>
        <w:tc>
          <w:tcPr>
            <w:tcW w:w="2713" w:type="dxa"/>
            <w:hideMark/>
          </w:tcPr>
          <w:p w14:paraId="0BF3CA4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22A384E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762E182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2627EB35" w14:textId="77777777" w:rsidTr="001F3828">
        <w:tc>
          <w:tcPr>
            <w:tcW w:w="931" w:type="dxa"/>
            <w:hideMark/>
          </w:tcPr>
          <w:p w14:paraId="5A9DC45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hideMark/>
          </w:tcPr>
          <w:p w14:paraId="718303D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ярмарок вакансий, дней карьеры, презентаций организаций — работодателей,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представителями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4A374A1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профессий, презентаций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</w:t>
            </w:r>
          </w:p>
          <w:p w14:paraId="4621248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 специальностей.</w:t>
            </w:r>
          </w:p>
        </w:tc>
        <w:tc>
          <w:tcPr>
            <w:tcW w:w="2713" w:type="dxa"/>
            <w:hideMark/>
          </w:tcPr>
          <w:p w14:paraId="0082106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согласованию</w:t>
            </w:r>
            <w:proofErr w:type="gramEnd"/>
          </w:p>
        </w:tc>
        <w:tc>
          <w:tcPr>
            <w:tcW w:w="2621" w:type="dxa"/>
            <w:hideMark/>
          </w:tcPr>
          <w:p w14:paraId="18BCFBD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2516439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622AFC8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специалист по ДОУ</w:t>
            </w:r>
          </w:p>
        </w:tc>
      </w:tr>
      <w:tr w:rsidR="001F3828" w:rsidRPr="001F3828" w14:paraId="27A8195F" w14:textId="77777777" w:rsidTr="001F3828">
        <w:tc>
          <w:tcPr>
            <w:tcW w:w="931" w:type="dxa"/>
            <w:hideMark/>
          </w:tcPr>
          <w:p w14:paraId="6477059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hideMark/>
          </w:tcPr>
          <w:p w14:paraId="451ECB5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мастер-классов, тренингов, семинаров, в том числе с приглашением представителей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работодателей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</w:p>
          <w:p w14:paraId="496CE0F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экспертов, по вопросам занятости.</w:t>
            </w:r>
          </w:p>
        </w:tc>
        <w:tc>
          <w:tcPr>
            <w:tcW w:w="2713" w:type="dxa"/>
            <w:hideMark/>
          </w:tcPr>
          <w:p w14:paraId="70FF3B5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0A939F9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5C5E45C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2A75CA3F" w14:textId="77777777" w:rsidTr="001F3828">
        <w:tc>
          <w:tcPr>
            <w:tcW w:w="931" w:type="dxa"/>
            <w:hideMark/>
          </w:tcPr>
          <w:p w14:paraId="76E213D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  <w:hideMark/>
          </w:tcPr>
          <w:p w14:paraId="5A1F55F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Агитационно-профориентационная работа на родительских собраниях школ города</w:t>
            </w:r>
          </w:p>
        </w:tc>
        <w:tc>
          <w:tcPr>
            <w:tcW w:w="2713" w:type="dxa"/>
            <w:hideMark/>
          </w:tcPr>
          <w:p w14:paraId="7F3226D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течении года</w:t>
            </w:r>
          </w:p>
          <w:p w14:paraId="420A04B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2621" w:type="dxa"/>
            <w:hideMark/>
          </w:tcPr>
          <w:p w14:paraId="1562BF7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0857DE7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2DFD875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Воспитательный отдел Кураторы групп,</w:t>
            </w:r>
          </w:p>
          <w:p w14:paraId="723D085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Ответственный секретарь приемной комиссии</w:t>
            </w:r>
          </w:p>
        </w:tc>
      </w:tr>
      <w:tr w:rsidR="001F3828" w:rsidRPr="001F3828" w14:paraId="27F4C6D1" w14:textId="77777777" w:rsidTr="001F3828">
        <w:tc>
          <w:tcPr>
            <w:tcW w:w="931" w:type="dxa"/>
            <w:hideMark/>
          </w:tcPr>
          <w:p w14:paraId="03DCA83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  <w:hideMark/>
          </w:tcPr>
          <w:p w14:paraId="432EB50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2713" w:type="dxa"/>
            <w:hideMark/>
          </w:tcPr>
          <w:p w14:paraId="71E2AB78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1FD91F1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6789AE6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</w:tbl>
    <w:p w14:paraId="361F6E7E" w14:textId="14AC9767" w:rsidR="001F3828" w:rsidRDefault="001F3828"/>
    <w:p w14:paraId="3C38F461" w14:textId="7003FC49" w:rsidR="001F3828" w:rsidRDefault="001F3828"/>
    <w:p w14:paraId="63F26E8F" w14:textId="66884F78" w:rsidR="001F3828" w:rsidRDefault="001F3828"/>
    <w:p w14:paraId="165DA189" w14:textId="210AD0AD" w:rsidR="001F3828" w:rsidRDefault="001F3828"/>
    <w:p w14:paraId="36F43066" w14:textId="50F191B2" w:rsidR="001F3828" w:rsidRDefault="001F3828"/>
    <w:p w14:paraId="5E6F2EEE" w14:textId="6A68556C" w:rsidR="001F3828" w:rsidRDefault="001F3828"/>
    <w:p w14:paraId="3FA1FED4" w14:textId="44B9E8C0" w:rsidR="001F3828" w:rsidRDefault="001F3828"/>
    <w:p w14:paraId="2B22F082" w14:textId="76716E22" w:rsidR="001F3828" w:rsidRDefault="001F3828"/>
    <w:p w14:paraId="789B166B" w14:textId="70B801AD" w:rsidR="001F3828" w:rsidRDefault="001F3828"/>
    <w:p w14:paraId="1EC9FF90" w14:textId="465E0B02" w:rsidR="001F3828" w:rsidRDefault="001F3828"/>
    <w:tbl>
      <w:tblPr>
        <w:tblStyle w:val="a7"/>
        <w:tblpPr w:leftFromText="180" w:rightFromText="180" w:horzAnchor="page" w:tblpX="1" w:tblpY="-1140"/>
        <w:tblW w:w="12029" w:type="dxa"/>
        <w:tblLook w:val="04A0" w:firstRow="1" w:lastRow="0" w:firstColumn="1" w:lastColumn="0" w:noHBand="0" w:noVBand="1"/>
      </w:tblPr>
      <w:tblGrid>
        <w:gridCol w:w="935"/>
        <w:gridCol w:w="5642"/>
        <w:gridCol w:w="2727"/>
        <w:gridCol w:w="2725"/>
      </w:tblGrid>
      <w:tr w:rsidR="001F3828" w:rsidRPr="001F3828" w14:paraId="689980E8" w14:textId="77777777" w:rsidTr="001F3828">
        <w:tc>
          <w:tcPr>
            <w:tcW w:w="11969" w:type="dxa"/>
            <w:gridSpan w:val="4"/>
            <w:hideMark/>
          </w:tcPr>
          <w:p w14:paraId="6B6A505A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</w:tr>
      <w:tr w:rsidR="001F3828" w:rsidRPr="001F3828" w14:paraId="68075445" w14:textId="77777777" w:rsidTr="001F3828">
        <w:tc>
          <w:tcPr>
            <w:tcW w:w="931" w:type="dxa"/>
            <w:hideMark/>
          </w:tcPr>
          <w:p w14:paraId="63F339FE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5614" w:type="dxa"/>
            <w:hideMark/>
          </w:tcPr>
          <w:p w14:paraId="0504ACD4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2713" w:type="dxa"/>
            <w:hideMark/>
          </w:tcPr>
          <w:p w14:paraId="1F66F58B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621" w:type="dxa"/>
            <w:hideMark/>
          </w:tcPr>
          <w:p w14:paraId="4BE695A2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0F1E8C3A" w14:textId="77777777" w:rsidTr="001F3828">
        <w:tc>
          <w:tcPr>
            <w:tcW w:w="931" w:type="dxa"/>
            <w:hideMark/>
          </w:tcPr>
          <w:p w14:paraId="7C38D4E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4" w:type="dxa"/>
            <w:hideMark/>
          </w:tcPr>
          <w:p w14:paraId="2B4C62B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трудоустройства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2022 года</w:t>
            </w:r>
          </w:p>
        </w:tc>
        <w:tc>
          <w:tcPr>
            <w:tcW w:w="2713" w:type="dxa"/>
            <w:hideMark/>
          </w:tcPr>
          <w:p w14:paraId="2C747E6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2621" w:type="dxa"/>
            <w:hideMark/>
          </w:tcPr>
          <w:p w14:paraId="0C22AA9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28F6FC8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ЭО,</w:t>
            </w:r>
          </w:p>
          <w:p w14:paraId="2643B90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Кураторы групп</w:t>
            </w:r>
          </w:p>
        </w:tc>
      </w:tr>
      <w:tr w:rsidR="001F3828" w:rsidRPr="001F3828" w14:paraId="7FB789A3" w14:textId="77777777" w:rsidTr="001F3828">
        <w:tc>
          <w:tcPr>
            <w:tcW w:w="931" w:type="dxa"/>
            <w:hideMark/>
          </w:tcPr>
          <w:p w14:paraId="21F64D8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4" w:type="dxa"/>
            <w:hideMark/>
          </w:tcPr>
          <w:p w14:paraId="0108562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Мониторинг трудоустройства выпускников после службы в рядах РА</w:t>
            </w:r>
          </w:p>
        </w:tc>
        <w:tc>
          <w:tcPr>
            <w:tcW w:w="2713" w:type="dxa"/>
            <w:hideMark/>
          </w:tcPr>
          <w:p w14:paraId="37DE25E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21" w:type="dxa"/>
            <w:hideMark/>
          </w:tcPr>
          <w:p w14:paraId="6060116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6088EB4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18E63014" w14:textId="77777777" w:rsidTr="001F3828">
        <w:tc>
          <w:tcPr>
            <w:tcW w:w="931" w:type="dxa"/>
            <w:hideMark/>
          </w:tcPr>
          <w:p w14:paraId="3F2839E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4" w:type="dxa"/>
            <w:hideMark/>
          </w:tcPr>
          <w:p w14:paraId="054277B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61F65ED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собеседованию; самопрезентации.</w:t>
            </w:r>
          </w:p>
        </w:tc>
        <w:tc>
          <w:tcPr>
            <w:tcW w:w="2713" w:type="dxa"/>
            <w:hideMark/>
          </w:tcPr>
          <w:p w14:paraId="43A08DDB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016EF62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  <w:tr w:rsidR="001F3828" w:rsidRPr="001F3828" w14:paraId="3DD366E2" w14:textId="77777777" w:rsidTr="001F3828">
        <w:tc>
          <w:tcPr>
            <w:tcW w:w="931" w:type="dxa"/>
            <w:hideMark/>
          </w:tcPr>
          <w:p w14:paraId="51CF370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4" w:type="dxa"/>
            <w:hideMark/>
          </w:tcPr>
          <w:p w14:paraId="157FAD2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2713" w:type="dxa"/>
            <w:hideMark/>
          </w:tcPr>
          <w:p w14:paraId="5E226E9C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69FA2E6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6E7630B6" w14:textId="77777777" w:rsidTr="001F3828">
        <w:tc>
          <w:tcPr>
            <w:tcW w:w="931" w:type="dxa"/>
            <w:hideMark/>
          </w:tcPr>
          <w:p w14:paraId="721EC5C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4" w:type="dxa"/>
            <w:hideMark/>
          </w:tcPr>
          <w:p w14:paraId="2196C07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2713" w:type="dxa"/>
            <w:hideMark/>
          </w:tcPr>
          <w:p w14:paraId="2F63105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621" w:type="dxa"/>
            <w:hideMark/>
          </w:tcPr>
          <w:p w14:paraId="0675C0E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48161F8C" w14:textId="77777777" w:rsidTr="001F3828">
        <w:tc>
          <w:tcPr>
            <w:tcW w:w="931" w:type="dxa"/>
            <w:hideMark/>
          </w:tcPr>
          <w:p w14:paraId="4737AB4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4" w:type="dxa"/>
            <w:hideMark/>
          </w:tcPr>
          <w:p w14:paraId="3DB3AC7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Встречи со студентами выпускных курсов СПО с целью популяризации направлений и профилей подготовки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hideMark/>
          </w:tcPr>
          <w:p w14:paraId="30EC6F5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 графику техникума</w:t>
            </w:r>
          </w:p>
        </w:tc>
        <w:tc>
          <w:tcPr>
            <w:tcW w:w="2621" w:type="dxa"/>
            <w:hideMark/>
          </w:tcPr>
          <w:p w14:paraId="7977CD6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040F7A6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60D78BA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6D1A62FB" w14:textId="77777777" w:rsidTr="001F3828">
        <w:tc>
          <w:tcPr>
            <w:tcW w:w="931" w:type="dxa"/>
            <w:hideMark/>
          </w:tcPr>
          <w:p w14:paraId="13C5247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4" w:type="dxa"/>
            <w:hideMark/>
          </w:tcPr>
          <w:p w14:paraId="0D13A9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Заключение договорных отношений и совместная работа МГСТ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работодателями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(целевые договоры)</w:t>
            </w:r>
          </w:p>
        </w:tc>
        <w:tc>
          <w:tcPr>
            <w:tcW w:w="2713" w:type="dxa"/>
            <w:hideMark/>
          </w:tcPr>
          <w:p w14:paraId="4662A0D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14:paraId="50C0CC9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0F74B19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УПР</w:t>
            </w:r>
          </w:p>
          <w:p w14:paraId="0ACCC7D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1F600F34" w14:textId="77777777" w:rsidTr="001F3828">
        <w:tc>
          <w:tcPr>
            <w:tcW w:w="931" w:type="dxa"/>
            <w:hideMark/>
          </w:tcPr>
          <w:p w14:paraId="2854310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4" w:type="dxa"/>
            <w:hideMark/>
          </w:tcPr>
          <w:p w14:paraId="40E94DC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Агитационно-профориентационная работа на родительских собраниях школ города</w:t>
            </w:r>
          </w:p>
        </w:tc>
        <w:tc>
          <w:tcPr>
            <w:tcW w:w="2713" w:type="dxa"/>
            <w:hideMark/>
          </w:tcPr>
          <w:p w14:paraId="5159B7A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течении года</w:t>
            </w:r>
          </w:p>
          <w:p w14:paraId="79E6DB1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2621" w:type="dxa"/>
            <w:hideMark/>
          </w:tcPr>
          <w:p w14:paraId="286F799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5797675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Руководитель ЦОПП,</w:t>
            </w:r>
          </w:p>
          <w:p w14:paraId="6664999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Воспитательный отдел</w:t>
            </w:r>
          </w:p>
          <w:p w14:paraId="3C655B5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групп,</w:t>
            </w:r>
          </w:p>
          <w:p w14:paraId="176F2E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Ответственный секретарь приемной комиссии</w:t>
            </w:r>
          </w:p>
        </w:tc>
      </w:tr>
      <w:tr w:rsidR="001F3828" w:rsidRPr="001F3828" w14:paraId="7CEAA16A" w14:textId="77777777" w:rsidTr="001F3828">
        <w:tc>
          <w:tcPr>
            <w:tcW w:w="931" w:type="dxa"/>
            <w:hideMark/>
          </w:tcPr>
          <w:p w14:paraId="433406D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14" w:type="dxa"/>
            <w:hideMark/>
          </w:tcPr>
          <w:p w14:paraId="3DF86FB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выпускников.</w:t>
            </w:r>
          </w:p>
        </w:tc>
        <w:tc>
          <w:tcPr>
            <w:tcW w:w="2713" w:type="dxa"/>
            <w:hideMark/>
          </w:tcPr>
          <w:p w14:paraId="7EE22C4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45CA4CA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116EECBB" w14:textId="77777777" w:rsidTr="001F3828">
        <w:tc>
          <w:tcPr>
            <w:tcW w:w="931" w:type="dxa"/>
            <w:hideMark/>
          </w:tcPr>
          <w:p w14:paraId="503F530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4" w:type="dxa"/>
            <w:hideMark/>
          </w:tcPr>
          <w:p w14:paraId="2861D0C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ярмарок вакансий, дней карьеры, презентаций организаций — работодателей,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представителями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4B93E8F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профессий, презентаций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</w:t>
            </w:r>
          </w:p>
          <w:p w14:paraId="045E2BA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 специальностей.</w:t>
            </w:r>
          </w:p>
        </w:tc>
        <w:tc>
          <w:tcPr>
            <w:tcW w:w="2713" w:type="dxa"/>
            <w:hideMark/>
          </w:tcPr>
          <w:p w14:paraId="2BBE1F5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согласованию</w:t>
            </w:r>
            <w:proofErr w:type="gramEnd"/>
          </w:p>
        </w:tc>
        <w:tc>
          <w:tcPr>
            <w:tcW w:w="2621" w:type="dxa"/>
            <w:hideMark/>
          </w:tcPr>
          <w:p w14:paraId="37C4BC0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  <w:tr w:rsidR="001F3828" w:rsidRPr="001F3828" w14:paraId="3E5C4CFC" w14:textId="77777777" w:rsidTr="001F3828">
        <w:tc>
          <w:tcPr>
            <w:tcW w:w="931" w:type="dxa"/>
            <w:hideMark/>
          </w:tcPr>
          <w:p w14:paraId="677C89A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4" w:type="dxa"/>
            <w:hideMark/>
          </w:tcPr>
          <w:p w14:paraId="2FB92BE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банка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вакансий</w:t>
            </w:r>
          </w:p>
          <w:p w14:paraId="6DD5EFC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работодателей и банка выпускников</w:t>
            </w:r>
          </w:p>
        </w:tc>
        <w:tc>
          <w:tcPr>
            <w:tcW w:w="2713" w:type="dxa"/>
            <w:hideMark/>
          </w:tcPr>
          <w:p w14:paraId="435D256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67708E3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640C13B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58EF0E13" w14:textId="77777777" w:rsidTr="001F3828">
        <w:tc>
          <w:tcPr>
            <w:tcW w:w="931" w:type="dxa"/>
            <w:hideMark/>
          </w:tcPr>
          <w:p w14:paraId="760237A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4" w:type="dxa"/>
            <w:hideMark/>
          </w:tcPr>
          <w:p w14:paraId="4E1E3F9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Консультирования по вопросам обращения в иные организации, предоставляющим меры поддержки (центры занятости населения, Базовые профессиональные образовательные организации (для выпускников из числа инвалидов и лиц с ограниченными возможностями здоровья), фонды развития предпринимательства, кадровые агентства и др.).</w:t>
            </w:r>
          </w:p>
        </w:tc>
        <w:tc>
          <w:tcPr>
            <w:tcW w:w="2713" w:type="dxa"/>
            <w:hideMark/>
          </w:tcPr>
          <w:p w14:paraId="797B2F3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05CE5DB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</w:tbl>
    <w:p w14:paraId="20D92172" w14:textId="3764DC85" w:rsidR="001F3828" w:rsidRDefault="001F3828"/>
    <w:p w14:paraId="336CAE89" w14:textId="6B709DE6" w:rsidR="001F3828" w:rsidRDefault="001F3828"/>
    <w:p w14:paraId="5A66827B" w14:textId="29A88153" w:rsidR="001F3828" w:rsidRDefault="001F3828"/>
    <w:p w14:paraId="4076226C" w14:textId="0F1357D6" w:rsidR="001F3828" w:rsidRDefault="001F3828"/>
    <w:p w14:paraId="741D74F8" w14:textId="291D5232" w:rsidR="001F3828" w:rsidRDefault="001F3828"/>
    <w:p w14:paraId="64E704A1" w14:textId="0DA984BC" w:rsidR="001F3828" w:rsidRDefault="001F3828"/>
    <w:p w14:paraId="05AEE5D8" w14:textId="21B43C34" w:rsidR="001F3828" w:rsidRDefault="001F3828"/>
    <w:tbl>
      <w:tblPr>
        <w:tblStyle w:val="a7"/>
        <w:tblpPr w:leftFromText="180" w:rightFromText="180" w:horzAnchor="page" w:tblpX="1" w:tblpY="-1140"/>
        <w:tblW w:w="10305" w:type="dxa"/>
        <w:tblLook w:val="04A0" w:firstRow="1" w:lastRow="0" w:firstColumn="1" w:lastColumn="0" w:noHBand="0" w:noVBand="1"/>
      </w:tblPr>
      <w:tblGrid>
        <w:gridCol w:w="936"/>
        <w:gridCol w:w="3911"/>
        <w:gridCol w:w="2729"/>
        <w:gridCol w:w="2729"/>
      </w:tblGrid>
      <w:tr w:rsidR="001F3828" w:rsidRPr="001F3828" w14:paraId="1120B891" w14:textId="77777777" w:rsidTr="001F3828">
        <w:tc>
          <w:tcPr>
            <w:tcW w:w="10245" w:type="dxa"/>
            <w:gridSpan w:val="4"/>
            <w:hideMark/>
          </w:tcPr>
          <w:p w14:paraId="639CCAE6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</w:tr>
      <w:tr w:rsidR="001F3828" w:rsidRPr="001F3828" w14:paraId="53991DEC" w14:textId="77777777" w:rsidTr="001F3828">
        <w:tc>
          <w:tcPr>
            <w:tcW w:w="931" w:type="dxa"/>
            <w:hideMark/>
          </w:tcPr>
          <w:p w14:paraId="2F55527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3888" w:type="dxa"/>
            <w:hideMark/>
          </w:tcPr>
          <w:p w14:paraId="774882A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2713" w:type="dxa"/>
            <w:hideMark/>
          </w:tcPr>
          <w:p w14:paraId="33C8429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623" w:type="dxa"/>
            <w:hideMark/>
          </w:tcPr>
          <w:p w14:paraId="24AE73B1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2F9F23E9" w14:textId="77777777" w:rsidTr="001F3828">
        <w:tc>
          <w:tcPr>
            <w:tcW w:w="931" w:type="dxa"/>
            <w:hideMark/>
          </w:tcPr>
          <w:p w14:paraId="341DD1A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8" w:type="dxa"/>
            <w:hideMark/>
          </w:tcPr>
          <w:p w14:paraId="7700FB9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трудоустройства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2022 года</w:t>
            </w:r>
          </w:p>
        </w:tc>
        <w:tc>
          <w:tcPr>
            <w:tcW w:w="2713" w:type="dxa"/>
            <w:hideMark/>
          </w:tcPr>
          <w:p w14:paraId="7BC0965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2623" w:type="dxa"/>
            <w:hideMark/>
          </w:tcPr>
          <w:p w14:paraId="265544C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303C5BC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ЭО,</w:t>
            </w:r>
          </w:p>
          <w:p w14:paraId="169A118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Кураторы групп</w:t>
            </w:r>
          </w:p>
        </w:tc>
      </w:tr>
      <w:tr w:rsidR="001F3828" w:rsidRPr="001F3828" w14:paraId="301D8BBF" w14:textId="77777777" w:rsidTr="001F3828">
        <w:tc>
          <w:tcPr>
            <w:tcW w:w="931" w:type="dxa"/>
            <w:hideMark/>
          </w:tcPr>
          <w:p w14:paraId="0731808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8" w:type="dxa"/>
            <w:hideMark/>
          </w:tcPr>
          <w:p w14:paraId="111BAD0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Заключение договорных отношений и совместная работа МГСТ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работодателями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(целевые договоры)</w:t>
            </w:r>
          </w:p>
        </w:tc>
        <w:tc>
          <w:tcPr>
            <w:tcW w:w="2713" w:type="dxa"/>
            <w:hideMark/>
          </w:tcPr>
          <w:p w14:paraId="6DCAC3E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3" w:type="dxa"/>
            <w:hideMark/>
          </w:tcPr>
          <w:p w14:paraId="16CA829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720160B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УПР</w:t>
            </w:r>
          </w:p>
          <w:p w14:paraId="39E8B96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7A6BC527" w14:textId="77777777" w:rsidTr="001F3828">
        <w:tc>
          <w:tcPr>
            <w:tcW w:w="931" w:type="dxa"/>
            <w:hideMark/>
          </w:tcPr>
          <w:p w14:paraId="7886E45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8" w:type="dxa"/>
            <w:hideMark/>
          </w:tcPr>
          <w:p w14:paraId="69F3DD0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 банка вакансий работодателей и банка выпускников</w:t>
            </w:r>
          </w:p>
        </w:tc>
        <w:tc>
          <w:tcPr>
            <w:tcW w:w="2713" w:type="dxa"/>
            <w:hideMark/>
          </w:tcPr>
          <w:p w14:paraId="4B72A77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23" w:type="dxa"/>
            <w:hideMark/>
          </w:tcPr>
          <w:p w14:paraId="088F3EE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53859A88" w14:textId="77777777" w:rsidTr="001F3828">
        <w:tc>
          <w:tcPr>
            <w:tcW w:w="931" w:type="dxa"/>
            <w:hideMark/>
          </w:tcPr>
          <w:p w14:paraId="137768B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8" w:type="dxa"/>
            <w:hideMark/>
          </w:tcPr>
          <w:p w14:paraId="66F8547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5FCE723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собеседованию; самопрезентации.</w:t>
            </w:r>
          </w:p>
        </w:tc>
        <w:tc>
          <w:tcPr>
            <w:tcW w:w="2713" w:type="dxa"/>
            <w:hideMark/>
          </w:tcPr>
          <w:p w14:paraId="0DFF846A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3" w:type="dxa"/>
            <w:hideMark/>
          </w:tcPr>
          <w:p w14:paraId="1E879C5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  <w:tr w:rsidR="001F3828" w:rsidRPr="001F3828" w14:paraId="5EA3C13D" w14:textId="77777777" w:rsidTr="001F3828">
        <w:tc>
          <w:tcPr>
            <w:tcW w:w="931" w:type="dxa"/>
            <w:hideMark/>
          </w:tcPr>
          <w:p w14:paraId="478646F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8" w:type="dxa"/>
            <w:hideMark/>
          </w:tcPr>
          <w:p w14:paraId="055C8F3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2713" w:type="dxa"/>
            <w:hideMark/>
          </w:tcPr>
          <w:p w14:paraId="4AEE76D6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623" w:type="dxa"/>
            <w:hideMark/>
          </w:tcPr>
          <w:p w14:paraId="3951CB6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11F427B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61D29FF7" w14:textId="77777777" w:rsidTr="001F3828">
        <w:tc>
          <w:tcPr>
            <w:tcW w:w="931" w:type="dxa"/>
            <w:hideMark/>
          </w:tcPr>
          <w:p w14:paraId="4B39186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8" w:type="dxa"/>
            <w:hideMark/>
          </w:tcPr>
          <w:p w14:paraId="6869053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Встречи со студентами выпускных курсов СПО с целью популяризации направлений и профилей подготовки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hideMark/>
          </w:tcPr>
          <w:p w14:paraId="1FF945B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 графику техникума</w:t>
            </w:r>
          </w:p>
        </w:tc>
        <w:tc>
          <w:tcPr>
            <w:tcW w:w="2623" w:type="dxa"/>
            <w:hideMark/>
          </w:tcPr>
          <w:p w14:paraId="38F3CB8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7BD2E7C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6512CE4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1D8065E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2D36D8EF" w14:textId="77777777" w:rsidTr="001F3828">
        <w:tc>
          <w:tcPr>
            <w:tcW w:w="931" w:type="dxa"/>
            <w:hideMark/>
          </w:tcPr>
          <w:p w14:paraId="684FBE6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8" w:type="dxa"/>
            <w:hideMark/>
          </w:tcPr>
          <w:p w14:paraId="5647DF3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2713" w:type="dxa"/>
            <w:hideMark/>
          </w:tcPr>
          <w:p w14:paraId="1E4C09FE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3" w:type="dxa"/>
            <w:hideMark/>
          </w:tcPr>
          <w:p w14:paraId="66281F2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2C3FF8C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33DAAACD" w14:textId="77777777" w:rsidTr="001F3828">
        <w:tc>
          <w:tcPr>
            <w:tcW w:w="931" w:type="dxa"/>
            <w:hideMark/>
          </w:tcPr>
          <w:p w14:paraId="2C2D13F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88" w:type="dxa"/>
            <w:hideMark/>
          </w:tcPr>
          <w:p w14:paraId="58643EC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 на сайте техникума подраздела «Трудоустройство выпускников»</w:t>
            </w:r>
          </w:p>
        </w:tc>
        <w:tc>
          <w:tcPr>
            <w:tcW w:w="2713" w:type="dxa"/>
            <w:hideMark/>
          </w:tcPr>
          <w:p w14:paraId="18C933C8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3" w:type="dxa"/>
            <w:hideMark/>
          </w:tcPr>
          <w:p w14:paraId="79D4512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613B1D2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52E8AA5F" w14:textId="77777777" w:rsidTr="001F3828">
        <w:tc>
          <w:tcPr>
            <w:tcW w:w="931" w:type="dxa"/>
            <w:hideMark/>
          </w:tcPr>
          <w:p w14:paraId="66D74C7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8" w:type="dxa"/>
            <w:hideMark/>
          </w:tcPr>
          <w:p w14:paraId="6C9C805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ярмарок вакансий, дней карьеры, презентаций организаций — работодателей,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представителями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4AF3612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профессий, презентаций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</w:t>
            </w:r>
          </w:p>
          <w:p w14:paraId="75E37BD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 специальностей.</w:t>
            </w:r>
          </w:p>
        </w:tc>
        <w:tc>
          <w:tcPr>
            <w:tcW w:w="2713" w:type="dxa"/>
            <w:hideMark/>
          </w:tcPr>
          <w:p w14:paraId="3313FE4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согласованию</w:t>
            </w:r>
            <w:proofErr w:type="gramEnd"/>
          </w:p>
        </w:tc>
        <w:tc>
          <w:tcPr>
            <w:tcW w:w="2623" w:type="dxa"/>
            <w:hideMark/>
          </w:tcPr>
          <w:p w14:paraId="210E520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3D6E339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47BDAED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специалист по ДОУ</w:t>
            </w:r>
          </w:p>
        </w:tc>
      </w:tr>
      <w:tr w:rsidR="001F3828" w:rsidRPr="001F3828" w14:paraId="090A49ED" w14:textId="77777777" w:rsidTr="001F3828">
        <w:tc>
          <w:tcPr>
            <w:tcW w:w="931" w:type="dxa"/>
            <w:hideMark/>
          </w:tcPr>
          <w:p w14:paraId="42DCD08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8" w:type="dxa"/>
            <w:hideMark/>
          </w:tcPr>
          <w:p w14:paraId="2C39D3D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Агитационно-профориентационная работа на родительских собраниях школ города</w:t>
            </w:r>
          </w:p>
        </w:tc>
        <w:tc>
          <w:tcPr>
            <w:tcW w:w="2713" w:type="dxa"/>
            <w:hideMark/>
          </w:tcPr>
          <w:p w14:paraId="417FD8E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течении года</w:t>
            </w:r>
          </w:p>
          <w:p w14:paraId="60B1304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2623" w:type="dxa"/>
            <w:hideMark/>
          </w:tcPr>
          <w:p w14:paraId="0895A7C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70532A0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418138F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Воспитательный отдел Кураторы групп,</w:t>
            </w:r>
          </w:p>
          <w:p w14:paraId="157372D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Ответственный секретарь приемной комиссии</w:t>
            </w:r>
          </w:p>
        </w:tc>
      </w:tr>
      <w:tr w:rsidR="001F3828" w:rsidRPr="001F3828" w14:paraId="2D022B7B" w14:textId="77777777" w:rsidTr="001F3828">
        <w:tc>
          <w:tcPr>
            <w:tcW w:w="931" w:type="dxa"/>
            <w:hideMark/>
          </w:tcPr>
          <w:p w14:paraId="6AC2C11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8" w:type="dxa"/>
            <w:hideMark/>
          </w:tcPr>
          <w:p w14:paraId="4C759D5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выпускников.</w:t>
            </w:r>
          </w:p>
        </w:tc>
        <w:tc>
          <w:tcPr>
            <w:tcW w:w="2713" w:type="dxa"/>
            <w:hideMark/>
          </w:tcPr>
          <w:p w14:paraId="5720F4B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3" w:type="dxa"/>
            <w:hideMark/>
          </w:tcPr>
          <w:p w14:paraId="26598EA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54C1E1D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11AD5359" w14:textId="77777777" w:rsidTr="001F3828">
        <w:tc>
          <w:tcPr>
            <w:tcW w:w="931" w:type="dxa"/>
            <w:hideMark/>
          </w:tcPr>
          <w:p w14:paraId="474AEBD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8" w:type="dxa"/>
            <w:hideMark/>
          </w:tcPr>
          <w:p w14:paraId="204789D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ярмарок вакансий, дней карьеры, презентаций организаций — работодателей,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представителями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738040B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профессий, презентаций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</w:t>
            </w:r>
          </w:p>
          <w:p w14:paraId="1A409CF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 специальностей.</w:t>
            </w:r>
          </w:p>
        </w:tc>
        <w:tc>
          <w:tcPr>
            <w:tcW w:w="2713" w:type="dxa"/>
            <w:hideMark/>
          </w:tcPr>
          <w:p w14:paraId="3BD308A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согласованию</w:t>
            </w:r>
            <w:proofErr w:type="gramEnd"/>
          </w:p>
        </w:tc>
        <w:tc>
          <w:tcPr>
            <w:tcW w:w="2623" w:type="dxa"/>
            <w:hideMark/>
          </w:tcPr>
          <w:p w14:paraId="29FF9C6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4E1EE11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специалист по ДОУ</w:t>
            </w:r>
          </w:p>
        </w:tc>
      </w:tr>
    </w:tbl>
    <w:p w14:paraId="1A765B3A" w14:textId="61E9DAA0" w:rsidR="001F3828" w:rsidRDefault="001F3828"/>
    <w:p w14:paraId="6375261B" w14:textId="2043CEEC" w:rsidR="001F3828" w:rsidRDefault="001F3828"/>
    <w:p w14:paraId="646609E6" w14:textId="3996B869" w:rsidR="001F3828" w:rsidRDefault="001F3828"/>
    <w:p w14:paraId="662D77A6" w14:textId="7953FD88" w:rsidR="001F3828" w:rsidRDefault="001F3828"/>
    <w:p w14:paraId="26324FA1" w14:textId="7325ABD3" w:rsidR="001F3828" w:rsidRDefault="001F3828"/>
    <w:p w14:paraId="073DC3C7" w14:textId="678C6229" w:rsidR="001F3828" w:rsidRDefault="001F3828"/>
    <w:p w14:paraId="0F9EB9EE" w14:textId="574F9CAD" w:rsidR="001F3828" w:rsidRDefault="001F3828"/>
    <w:p w14:paraId="243A820D" w14:textId="739BE118" w:rsidR="001F3828" w:rsidRDefault="001F3828"/>
    <w:p w14:paraId="3E1754A6" w14:textId="201732C2" w:rsidR="001F3828" w:rsidRDefault="001F3828"/>
    <w:p w14:paraId="3502F6C6" w14:textId="4DC1C98B" w:rsidR="001F3828" w:rsidRDefault="001F3828"/>
    <w:p w14:paraId="1E5DBB81" w14:textId="0CEF0DD2" w:rsidR="001F3828" w:rsidRDefault="001F3828"/>
    <w:p w14:paraId="49F1EF7B" w14:textId="617D1261" w:rsidR="001F3828" w:rsidRDefault="001F3828"/>
    <w:p w14:paraId="16370522" w14:textId="57CCA06C" w:rsidR="001F3828" w:rsidRDefault="001F3828"/>
    <w:p w14:paraId="60333C7A" w14:textId="28A40E15" w:rsidR="001F3828" w:rsidRDefault="001F3828"/>
    <w:p w14:paraId="38BCF579" w14:textId="4422057D" w:rsidR="001F3828" w:rsidRDefault="001F3828"/>
    <w:p w14:paraId="683960C7" w14:textId="7C42A05C" w:rsidR="001F3828" w:rsidRDefault="001F3828"/>
    <w:p w14:paraId="230EE31C" w14:textId="0D2B5C0D" w:rsidR="001F3828" w:rsidRDefault="001F3828"/>
    <w:p w14:paraId="53771F03" w14:textId="1BED8A16" w:rsidR="001F3828" w:rsidRDefault="001F3828"/>
    <w:p w14:paraId="02D73939" w14:textId="15BB0146" w:rsidR="001F3828" w:rsidRDefault="001F3828"/>
    <w:p w14:paraId="422C8B6F" w14:textId="41EE0A39" w:rsidR="001F3828" w:rsidRDefault="001F3828"/>
    <w:p w14:paraId="640B11EF" w14:textId="17BBE6E0" w:rsidR="001F3828" w:rsidRDefault="001F3828"/>
    <w:p w14:paraId="1E94EC2E" w14:textId="52355B27" w:rsidR="001F3828" w:rsidRDefault="001F3828"/>
    <w:p w14:paraId="63F6DB15" w14:textId="103F8E65" w:rsidR="001F3828" w:rsidRDefault="001F3828"/>
    <w:p w14:paraId="71468364" w14:textId="392B9734" w:rsidR="001F3828" w:rsidRDefault="001F3828"/>
    <w:p w14:paraId="585473BD" w14:textId="3AE90F4C" w:rsidR="001F3828" w:rsidRDefault="001F3828"/>
    <w:p w14:paraId="19FCB732" w14:textId="0F0CB1D0" w:rsidR="001F3828" w:rsidRDefault="001F3828"/>
    <w:p w14:paraId="750E3853" w14:textId="3D93B818" w:rsidR="001F3828" w:rsidRDefault="001F3828"/>
    <w:p w14:paraId="670A58F1" w14:textId="130308CB" w:rsidR="001F3828" w:rsidRDefault="001F3828"/>
    <w:p w14:paraId="76751528" w14:textId="04B98F54" w:rsidR="001F3828" w:rsidRDefault="001F3828"/>
    <w:p w14:paraId="5DBC3D4A" w14:textId="19882D6E" w:rsidR="001F3828" w:rsidRDefault="001F3828"/>
    <w:p w14:paraId="18439DDE" w14:textId="750C1D5F" w:rsidR="001F3828" w:rsidRDefault="001F3828"/>
    <w:p w14:paraId="34AE3798" w14:textId="1A979DA2" w:rsidR="001F3828" w:rsidRDefault="001F3828"/>
    <w:tbl>
      <w:tblPr>
        <w:tblStyle w:val="a7"/>
        <w:tblpPr w:leftFromText="180" w:rightFromText="180" w:horzAnchor="page" w:tblpX="1" w:tblpY="-1005"/>
        <w:tblW w:w="12175" w:type="dxa"/>
        <w:tblLook w:val="04A0" w:firstRow="1" w:lastRow="0" w:firstColumn="1" w:lastColumn="0" w:noHBand="0" w:noVBand="1"/>
      </w:tblPr>
      <w:tblGrid>
        <w:gridCol w:w="936"/>
        <w:gridCol w:w="5789"/>
        <w:gridCol w:w="2726"/>
        <w:gridCol w:w="2724"/>
      </w:tblGrid>
      <w:tr w:rsidR="001F3828" w:rsidRPr="001F3828" w14:paraId="5932FAF7" w14:textId="77777777" w:rsidTr="001F3828">
        <w:tc>
          <w:tcPr>
            <w:tcW w:w="12115" w:type="dxa"/>
            <w:gridSpan w:val="4"/>
            <w:hideMark/>
          </w:tcPr>
          <w:p w14:paraId="4A2A70B7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</w:tr>
      <w:tr w:rsidR="001F3828" w:rsidRPr="001F3828" w14:paraId="24EE6B1F" w14:textId="77777777" w:rsidTr="001F3828">
        <w:tc>
          <w:tcPr>
            <w:tcW w:w="931" w:type="dxa"/>
            <w:hideMark/>
          </w:tcPr>
          <w:p w14:paraId="13D2B172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5760" w:type="dxa"/>
            <w:hideMark/>
          </w:tcPr>
          <w:p w14:paraId="14EE227B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2713" w:type="dxa"/>
            <w:hideMark/>
          </w:tcPr>
          <w:p w14:paraId="0EAD87C7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621" w:type="dxa"/>
            <w:hideMark/>
          </w:tcPr>
          <w:p w14:paraId="323E8E86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26241A63" w14:textId="77777777" w:rsidTr="001F3828">
        <w:tc>
          <w:tcPr>
            <w:tcW w:w="931" w:type="dxa"/>
            <w:hideMark/>
          </w:tcPr>
          <w:p w14:paraId="69903FD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hideMark/>
          </w:tcPr>
          <w:p w14:paraId="5DED915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трудоустройства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, 2022 года</w:t>
            </w:r>
          </w:p>
        </w:tc>
        <w:tc>
          <w:tcPr>
            <w:tcW w:w="2713" w:type="dxa"/>
            <w:hideMark/>
          </w:tcPr>
          <w:p w14:paraId="7DEE857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2621" w:type="dxa"/>
            <w:hideMark/>
          </w:tcPr>
          <w:p w14:paraId="4282D03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2F79B6D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ЭО,</w:t>
            </w:r>
          </w:p>
          <w:p w14:paraId="6B6894D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Кураторы групп</w:t>
            </w:r>
          </w:p>
        </w:tc>
      </w:tr>
      <w:tr w:rsidR="001F3828" w:rsidRPr="001F3828" w14:paraId="357E3E4D" w14:textId="77777777" w:rsidTr="001F3828">
        <w:tc>
          <w:tcPr>
            <w:tcW w:w="931" w:type="dxa"/>
            <w:hideMark/>
          </w:tcPr>
          <w:p w14:paraId="521506A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hideMark/>
          </w:tcPr>
          <w:p w14:paraId="0BAE1C5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2713" w:type="dxa"/>
            <w:hideMark/>
          </w:tcPr>
          <w:p w14:paraId="31817132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621" w:type="dxa"/>
            <w:hideMark/>
          </w:tcPr>
          <w:p w14:paraId="4DE06B3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460D022A" w14:textId="77777777" w:rsidTr="001F3828">
        <w:tc>
          <w:tcPr>
            <w:tcW w:w="931" w:type="dxa"/>
            <w:hideMark/>
          </w:tcPr>
          <w:p w14:paraId="4728EC9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hideMark/>
          </w:tcPr>
          <w:p w14:paraId="0808FD7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2713" w:type="dxa"/>
            <w:hideMark/>
          </w:tcPr>
          <w:p w14:paraId="5BEFFF24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211BE42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16E01EC9" w14:textId="77777777" w:rsidTr="001F3828">
        <w:tc>
          <w:tcPr>
            <w:tcW w:w="931" w:type="dxa"/>
            <w:hideMark/>
          </w:tcPr>
          <w:p w14:paraId="7C18D61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hideMark/>
          </w:tcPr>
          <w:p w14:paraId="5FDAA34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61B689C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собеседованию; самопрезентации.</w:t>
            </w:r>
          </w:p>
        </w:tc>
        <w:tc>
          <w:tcPr>
            <w:tcW w:w="2713" w:type="dxa"/>
            <w:hideMark/>
          </w:tcPr>
          <w:p w14:paraId="32D04680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7B2D609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  <w:tr w:rsidR="001F3828" w:rsidRPr="001F3828" w14:paraId="557E47C5" w14:textId="77777777" w:rsidTr="001F3828">
        <w:tc>
          <w:tcPr>
            <w:tcW w:w="931" w:type="dxa"/>
            <w:hideMark/>
          </w:tcPr>
          <w:p w14:paraId="2F09BDE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hideMark/>
          </w:tcPr>
          <w:p w14:paraId="23C6A88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Заключение договорных отношений и совместная работа МГСТ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работодателями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(целевые договоры)</w:t>
            </w:r>
          </w:p>
        </w:tc>
        <w:tc>
          <w:tcPr>
            <w:tcW w:w="2713" w:type="dxa"/>
            <w:hideMark/>
          </w:tcPr>
          <w:p w14:paraId="173AF3B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14:paraId="4BA49CA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051B99F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УПР</w:t>
            </w:r>
          </w:p>
          <w:p w14:paraId="0EEDD7D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318BF5EE" w14:textId="77777777" w:rsidTr="001F3828">
        <w:tc>
          <w:tcPr>
            <w:tcW w:w="931" w:type="dxa"/>
            <w:hideMark/>
          </w:tcPr>
          <w:p w14:paraId="6894234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hideMark/>
          </w:tcPr>
          <w:p w14:paraId="161A95B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Агитационно-профориентационная работа на родительских собраниях школ города</w:t>
            </w:r>
          </w:p>
        </w:tc>
        <w:tc>
          <w:tcPr>
            <w:tcW w:w="2713" w:type="dxa"/>
            <w:hideMark/>
          </w:tcPr>
          <w:p w14:paraId="14EF54E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течении года</w:t>
            </w:r>
          </w:p>
          <w:p w14:paraId="3C998C5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2621" w:type="dxa"/>
            <w:hideMark/>
          </w:tcPr>
          <w:p w14:paraId="69AAD98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5A68C32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00145DB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Воспитательный отдел</w:t>
            </w:r>
          </w:p>
          <w:p w14:paraId="285C943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групп,</w:t>
            </w:r>
          </w:p>
          <w:p w14:paraId="02AFE90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Ответственный секретарь приемной комиссии</w:t>
            </w:r>
          </w:p>
        </w:tc>
      </w:tr>
      <w:tr w:rsidR="001F3828" w:rsidRPr="001F3828" w14:paraId="211A9F87" w14:textId="77777777" w:rsidTr="001F3828">
        <w:tc>
          <w:tcPr>
            <w:tcW w:w="931" w:type="dxa"/>
            <w:hideMark/>
          </w:tcPr>
          <w:p w14:paraId="6166885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60" w:type="dxa"/>
            <w:hideMark/>
          </w:tcPr>
          <w:p w14:paraId="358A9E59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ярмарок вакансий, дней карьеры, презентаций организаций — работодателей,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представителями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  <w:p w14:paraId="21E97D2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профессий, презентаций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профессий</w:t>
            </w:r>
          </w:p>
          <w:p w14:paraId="1572D2D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 специальностей.</w:t>
            </w:r>
          </w:p>
        </w:tc>
        <w:tc>
          <w:tcPr>
            <w:tcW w:w="2713" w:type="dxa"/>
            <w:hideMark/>
          </w:tcPr>
          <w:p w14:paraId="710FC9F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согласованию</w:t>
            </w:r>
            <w:proofErr w:type="gramEnd"/>
          </w:p>
        </w:tc>
        <w:tc>
          <w:tcPr>
            <w:tcW w:w="2621" w:type="dxa"/>
            <w:hideMark/>
          </w:tcPr>
          <w:p w14:paraId="05C2E6B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 специалист по ДОУ</w:t>
            </w:r>
          </w:p>
        </w:tc>
      </w:tr>
      <w:tr w:rsidR="001F3828" w:rsidRPr="001F3828" w14:paraId="70EA377A" w14:textId="77777777" w:rsidTr="001F3828">
        <w:tc>
          <w:tcPr>
            <w:tcW w:w="931" w:type="dxa"/>
            <w:hideMark/>
          </w:tcPr>
          <w:p w14:paraId="1566C0B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hideMark/>
          </w:tcPr>
          <w:p w14:paraId="21FC92B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Проведение мастер-классов, тренингов, семинаров, в том числе с приглашением представителей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работодателей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</w:t>
            </w:r>
          </w:p>
          <w:p w14:paraId="7196171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экспертов, по вопросам занятости.</w:t>
            </w:r>
          </w:p>
        </w:tc>
        <w:tc>
          <w:tcPr>
            <w:tcW w:w="2713" w:type="dxa"/>
            <w:hideMark/>
          </w:tcPr>
          <w:p w14:paraId="2601345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1742874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директора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по</w:t>
            </w:r>
            <w:proofErr w:type="gramEnd"/>
          </w:p>
          <w:p w14:paraId="6E4BE70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30901A7A" w14:textId="77777777" w:rsidTr="001F3828">
        <w:tc>
          <w:tcPr>
            <w:tcW w:w="931" w:type="dxa"/>
            <w:hideMark/>
          </w:tcPr>
          <w:p w14:paraId="645F37F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hideMark/>
          </w:tcPr>
          <w:p w14:paraId="33F3915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выпускников.</w:t>
            </w:r>
          </w:p>
        </w:tc>
        <w:tc>
          <w:tcPr>
            <w:tcW w:w="2713" w:type="dxa"/>
            <w:hideMark/>
          </w:tcPr>
          <w:p w14:paraId="221BABC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  <w:hideMark/>
          </w:tcPr>
          <w:p w14:paraId="1A9A67E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</w:t>
            </w:r>
          </w:p>
        </w:tc>
      </w:tr>
      <w:tr w:rsidR="001F3828" w:rsidRPr="001F3828" w14:paraId="2822A190" w14:textId="77777777" w:rsidTr="001F3828">
        <w:tc>
          <w:tcPr>
            <w:tcW w:w="931" w:type="dxa"/>
            <w:hideMark/>
          </w:tcPr>
          <w:p w14:paraId="235477D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hideMark/>
          </w:tcPr>
          <w:p w14:paraId="7A862B7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Консультирования по вопросам обращения в иные организации, предоставляющим меры поддержки (центры занятости населения, Базовые профессиональные образовательные организации (для выпускников из числа инвалидов и лиц с ограниченными возможностями здоровья), фонды развития предпринимательства, кадровые агентства и др.).</w:t>
            </w:r>
          </w:p>
        </w:tc>
        <w:tc>
          <w:tcPr>
            <w:tcW w:w="2713" w:type="dxa"/>
            <w:hideMark/>
          </w:tcPr>
          <w:p w14:paraId="083DCB66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621" w:type="dxa"/>
            <w:hideMark/>
          </w:tcPr>
          <w:p w14:paraId="45B0BBD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</w:tbl>
    <w:p w14:paraId="45871A68" w14:textId="522FD584" w:rsidR="001F3828" w:rsidRDefault="001F3828"/>
    <w:p w14:paraId="101F12D4" w14:textId="13221BBF" w:rsidR="001F3828" w:rsidRDefault="001F3828"/>
    <w:p w14:paraId="1E8F21DD" w14:textId="7412ECF4" w:rsidR="001F3828" w:rsidRDefault="001F3828"/>
    <w:p w14:paraId="15194C65" w14:textId="06948CFF" w:rsidR="001F3828" w:rsidRDefault="001F3828"/>
    <w:p w14:paraId="0BF1BEFF" w14:textId="5439047E" w:rsidR="001F3828" w:rsidRDefault="001F3828"/>
    <w:p w14:paraId="2A6E3708" w14:textId="6141FEE7" w:rsidR="001F3828" w:rsidRDefault="001F3828"/>
    <w:p w14:paraId="3BDCCB52" w14:textId="2070D5BE" w:rsidR="001F3828" w:rsidRDefault="001F3828"/>
    <w:p w14:paraId="23C4A268" w14:textId="49973517" w:rsidR="001F3828" w:rsidRDefault="001F3828"/>
    <w:p w14:paraId="48DC8DDE" w14:textId="503B67AC" w:rsidR="001F3828" w:rsidRDefault="001F3828"/>
    <w:p w14:paraId="12050C27" w14:textId="66AFDF66" w:rsidR="001F3828" w:rsidRDefault="001F3828"/>
    <w:p w14:paraId="041A44D8" w14:textId="7ECFBE73" w:rsidR="001F3828" w:rsidRDefault="001F3828"/>
    <w:p w14:paraId="02CA3386" w14:textId="222744F8" w:rsidR="001F3828" w:rsidRDefault="001F3828"/>
    <w:p w14:paraId="578D94CB" w14:textId="6D921127" w:rsidR="001F3828" w:rsidRDefault="001F3828"/>
    <w:p w14:paraId="17A8E41B" w14:textId="454398AE" w:rsidR="001F3828" w:rsidRDefault="001F3828"/>
    <w:p w14:paraId="4145198D" w14:textId="12F20739" w:rsidR="001F3828" w:rsidRDefault="001F3828"/>
    <w:tbl>
      <w:tblPr>
        <w:tblStyle w:val="a7"/>
        <w:tblpPr w:leftFromText="180" w:rightFromText="180" w:horzAnchor="page" w:tblpX="1" w:tblpY="-1140"/>
        <w:tblW w:w="11136" w:type="dxa"/>
        <w:tblLook w:val="04A0" w:firstRow="1" w:lastRow="0" w:firstColumn="1" w:lastColumn="0" w:noHBand="0" w:noVBand="1"/>
      </w:tblPr>
      <w:tblGrid>
        <w:gridCol w:w="936"/>
        <w:gridCol w:w="5644"/>
        <w:gridCol w:w="1994"/>
        <w:gridCol w:w="2562"/>
      </w:tblGrid>
      <w:tr w:rsidR="001F3828" w:rsidRPr="001F3828" w14:paraId="65019B2E" w14:textId="77777777" w:rsidTr="001F3828">
        <w:tc>
          <w:tcPr>
            <w:tcW w:w="11076" w:type="dxa"/>
            <w:gridSpan w:val="4"/>
            <w:hideMark/>
          </w:tcPr>
          <w:p w14:paraId="738589BA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ИЮНЬ</w:t>
            </w:r>
          </w:p>
        </w:tc>
      </w:tr>
      <w:tr w:rsidR="001F3828" w:rsidRPr="001F3828" w14:paraId="2CF64BA8" w14:textId="77777777" w:rsidTr="001F3828">
        <w:tc>
          <w:tcPr>
            <w:tcW w:w="931" w:type="dxa"/>
            <w:hideMark/>
          </w:tcPr>
          <w:p w14:paraId="09AB223C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5614" w:type="dxa"/>
            <w:hideMark/>
          </w:tcPr>
          <w:p w14:paraId="054D0834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</w:tc>
        <w:tc>
          <w:tcPr>
            <w:tcW w:w="1983" w:type="dxa"/>
            <w:hideMark/>
          </w:tcPr>
          <w:p w14:paraId="77407367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458" w:type="dxa"/>
            <w:hideMark/>
          </w:tcPr>
          <w:p w14:paraId="7E981F50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b/>
                <w:b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1F3828" w:rsidRPr="001F3828" w14:paraId="279D8A31" w14:textId="77777777" w:rsidTr="001F3828">
        <w:tc>
          <w:tcPr>
            <w:tcW w:w="931" w:type="dxa"/>
            <w:hideMark/>
          </w:tcPr>
          <w:p w14:paraId="7FC12EC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4" w:type="dxa"/>
            <w:hideMark/>
          </w:tcPr>
          <w:p w14:paraId="312CF58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Мониторинг трудоустройства 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1983" w:type="dxa"/>
            <w:hideMark/>
          </w:tcPr>
          <w:p w14:paraId="24D3A5C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2458" w:type="dxa"/>
            <w:hideMark/>
          </w:tcPr>
          <w:p w14:paraId="668C123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26A4C8E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ИТ,</w:t>
            </w:r>
          </w:p>
          <w:p w14:paraId="1ABB89A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 Кураторы групп</w:t>
            </w:r>
          </w:p>
        </w:tc>
      </w:tr>
      <w:tr w:rsidR="001F3828" w:rsidRPr="001F3828" w14:paraId="3EEA2A28" w14:textId="77777777" w:rsidTr="001F3828">
        <w:tc>
          <w:tcPr>
            <w:tcW w:w="931" w:type="dxa"/>
            <w:hideMark/>
          </w:tcPr>
          <w:p w14:paraId="61CB333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4" w:type="dxa"/>
            <w:hideMark/>
          </w:tcPr>
          <w:p w14:paraId="4B77E43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прогноза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трудоустройства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1983" w:type="dxa"/>
            <w:hideMark/>
          </w:tcPr>
          <w:p w14:paraId="517C31F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58" w:type="dxa"/>
            <w:hideMark/>
          </w:tcPr>
          <w:p w14:paraId="2496560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366E4CD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4085A95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62BE706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6E8A54EB" w14:textId="77777777" w:rsidTr="001F3828">
        <w:tc>
          <w:tcPr>
            <w:tcW w:w="931" w:type="dxa"/>
            <w:hideMark/>
          </w:tcPr>
          <w:p w14:paraId="3860101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4" w:type="dxa"/>
            <w:hideMark/>
          </w:tcPr>
          <w:p w14:paraId="5856B1E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Размещение информации о вакансии рабочих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мест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информационных стендах.</w:t>
            </w:r>
          </w:p>
        </w:tc>
        <w:tc>
          <w:tcPr>
            <w:tcW w:w="1983" w:type="dxa"/>
            <w:hideMark/>
          </w:tcPr>
          <w:p w14:paraId="10F3B972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2 раза в неделю</w:t>
            </w:r>
          </w:p>
        </w:tc>
        <w:tc>
          <w:tcPr>
            <w:tcW w:w="2458" w:type="dxa"/>
            <w:hideMark/>
          </w:tcPr>
          <w:p w14:paraId="711E0BA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28B2CDB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46942AAA" w14:textId="77777777" w:rsidTr="001F3828">
        <w:tc>
          <w:tcPr>
            <w:tcW w:w="931" w:type="dxa"/>
            <w:hideMark/>
          </w:tcPr>
          <w:p w14:paraId="4BE8B61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4" w:type="dxa"/>
            <w:hideMark/>
          </w:tcPr>
          <w:p w14:paraId="399EF1A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горячей линии для выпускников и их родителей по вопросам трудоустройства</w:t>
            </w:r>
          </w:p>
        </w:tc>
        <w:tc>
          <w:tcPr>
            <w:tcW w:w="1983" w:type="dxa"/>
            <w:hideMark/>
          </w:tcPr>
          <w:p w14:paraId="21A9E804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458" w:type="dxa"/>
            <w:hideMark/>
          </w:tcPr>
          <w:p w14:paraId="0E36B27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6368CD2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64BE26BE" w14:textId="77777777" w:rsidTr="001F3828">
        <w:tc>
          <w:tcPr>
            <w:tcW w:w="931" w:type="dxa"/>
            <w:hideMark/>
          </w:tcPr>
          <w:p w14:paraId="3D35842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4" w:type="dxa"/>
            <w:hideMark/>
          </w:tcPr>
          <w:p w14:paraId="491B1E6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3069967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собеседованию; самопрезентации.</w:t>
            </w:r>
          </w:p>
        </w:tc>
        <w:tc>
          <w:tcPr>
            <w:tcW w:w="1983" w:type="dxa"/>
            <w:hideMark/>
          </w:tcPr>
          <w:p w14:paraId="5DBEB058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458" w:type="dxa"/>
            <w:hideMark/>
          </w:tcPr>
          <w:p w14:paraId="777FFAA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03BEEA7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4E35104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специалист по ДОУ</w:t>
            </w:r>
          </w:p>
        </w:tc>
      </w:tr>
      <w:tr w:rsidR="001F3828" w:rsidRPr="001F3828" w14:paraId="7C73B732" w14:textId="77777777" w:rsidTr="001F3828">
        <w:tc>
          <w:tcPr>
            <w:tcW w:w="931" w:type="dxa"/>
            <w:hideMark/>
          </w:tcPr>
          <w:p w14:paraId="6DE134A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4" w:type="dxa"/>
            <w:hideMark/>
          </w:tcPr>
          <w:p w14:paraId="73AD6DD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прогноза 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призыва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 Российскую армию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выпускников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1983" w:type="dxa"/>
            <w:hideMark/>
          </w:tcPr>
          <w:p w14:paraId="5F5AB6A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58" w:type="dxa"/>
            <w:hideMark/>
          </w:tcPr>
          <w:p w14:paraId="361EFD4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5DE6DB3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7D1273F1" w14:textId="77777777" w:rsidTr="001F3828">
        <w:tc>
          <w:tcPr>
            <w:tcW w:w="931" w:type="dxa"/>
            <w:hideMark/>
          </w:tcPr>
          <w:p w14:paraId="7E47F58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4" w:type="dxa"/>
            <w:hideMark/>
          </w:tcPr>
          <w:p w14:paraId="29A3C36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и проведение индивидуальных консультаций по вопросам самопрезентации;</w:t>
            </w:r>
          </w:p>
          <w:p w14:paraId="0A8CA55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составления и размещения резюме; подготовке к собеседованию; самопрезентации.</w:t>
            </w:r>
          </w:p>
        </w:tc>
        <w:tc>
          <w:tcPr>
            <w:tcW w:w="1983" w:type="dxa"/>
            <w:hideMark/>
          </w:tcPr>
          <w:p w14:paraId="50AF6FF7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458" w:type="dxa"/>
            <w:hideMark/>
          </w:tcPr>
          <w:p w14:paraId="7567388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ИКТ и ЭО,</w:t>
            </w:r>
          </w:p>
          <w:p w14:paraId="13EFD50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72CB51E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специалист по ДОУ</w:t>
            </w:r>
          </w:p>
        </w:tc>
      </w:tr>
      <w:tr w:rsidR="001F3828" w:rsidRPr="001F3828" w14:paraId="236CD416" w14:textId="77777777" w:rsidTr="001F3828">
        <w:tc>
          <w:tcPr>
            <w:tcW w:w="931" w:type="dxa"/>
            <w:hideMark/>
          </w:tcPr>
          <w:p w14:paraId="47F6E12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14" w:type="dxa"/>
            <w:hideMark/>
          </w:tcPr>
          <w:p w14:paraId="65289811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Встречи со студентами выпускных курсов СПО с целью популяризации направлений и профилей подготовки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hideMark/>
          </w:tcPr>
          <w:p w14:paraId="615EAA87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 графику техникума</w:t>
            </w:r>
          </w:p>
        </w:tc>
        <w:tc>
          <w:tcPr>
            <w:tcW w:w="2458" w:type="dxa"/>
            <w:hideMark/>
          </w:tcPr>
          <w:p w14:paraId="07C0DB8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0CB2A5C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3C8DC38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ЦОПП,</w:t>
            </w:r>
          </w:p>
          <w:p w14:paraId="25936A96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1F3828" w:rsidRPr="001F3828" w14:paraId="7DFF59F1" w14:textId="77777777" w:rsidTr="001F3828">
        <w:tc>
          <w:tcPr>
            <w:tcW w:w="931" w:type="dxa"/>
            <w:hideMark/>
          </w:tcPr>
          <w:p w14:paraId="2111106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4" w:type="dxa"/>
            <w:hideMark/>
          </w:tcPr>
          <w:p w14:paraId="26B02DE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Заключение договорных отношений и совместная работа МГСТ </w:t>
            </w:r>
            <w:proofErr w:type="gramStart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с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работодателями</w:t>
            </w:r>
            <w:proofErr w:type="gramEnd"/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(целевые договоры)</w:t>
            </w:r>
          </w:p>
        </w:tc>
        <w:tc>
          <w:tcPr>
            <w:tcW w:w="1983" w:type="dxa"/>
            <w:hideMark/>
          </w:tcPr>
          <w:p w14:paraId="4FDD6D2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hideMark/>
          </w:tcPr>
          <w:p w14:paraId="7CB2400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5D4EF680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ЭО,</w:t>
            </w:r>
          </w:p>
          <w:p w14:paraId="395381EA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 УПР</w:t>
            </w:r>
          </w:p>
          <w:p w14:paraId="53ABB9A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  <w:tr w:rsidR="001F3828" w:rsidRPr="001F3828" w14:paraId="7CA0DEBD" w14:textId="77777777" w:rsidTr="001F3828">
        <w:tc>
          <w:tcPr>
            <w:tcW w:w="931" w:type="dxa"/>
            <w:hideMark/>
          </w:tcPr>
          <w:p w14:paraId="482A7DEB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4" w:type="dxa"/>
            <w:hideMark/>
          </w:tcPr>
          <w:p w14:paraId="212D748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Организация программ дополнительного профессионального образования для выпускников.</w:t>
            </w:r>
          </w:p>
        </w:tc>
        <w:tc>
          <w:tcPr>
            <w:tcW w:w="1983" w:type="dxa"/>
            <w:hideMark/>
          </w:tcPr>
          <w:p w14:paraId="67DBC51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8" w:type="dxa"/>
            <w:hideMark/>
          </w:tcPr>
          <w:p w14:paraId="7525EF94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4B64FF3F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500D80DB" w14:textId="77777777" w:rsidTr="001F3828">
        <w:tc>
          <w:tcPr>
            <w:tcW w:w="931" w:type="dxa"/>
            <w:hideMark/>
          </w:tcPr>
          <w:p w14:paraId="428DE41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4" w:type="dxa"/>
            <w:hideMark/>
          </w:tcPr>
          <w:p w14:paraId="5874CBEE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Актуализация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банка</w:t>
            </w: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          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 xml:space="preserve"> вакансий</w:t>
            </w:r>
          </w:p>
          <w:p w14:paraId="13C0476D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работодателей и банка выпускников</w:t>
            </w:r>
          </w:p>
        </w:tc>
        <w:tc>
          <w:tcPr>
            <w:tcW w:w="1983" w:type="dxa"/>
            <w:hideMark/>
          </w:tcPr>
          <w:p w14:paraId="5280CB88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8" w:type="dxa"/>
            <w:hideMark/>
          </w:tcPr>
          <w:p w14:paraId="320CFD5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Зам. директора по</w:t>
            </w:r>
          </w:p>
          <w:p w14:paraId="375EEF42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ИКТ и ЭО</w:t>
            </w:r>
          </w:p>
        </w:tc>
      </w:tr>
      <w:tr w:rsidR="001F3828" w:rsidRPr="001F3828" w14:paraId="323CD76C" w14:textId="77777777" w:rsidTr="001F3828">
        <w:tc>
          <w:tcPr>
            <w:tcW w:w="931" w:type="dxa"/>
            <w:hideMark/>
          </w:tcPr>
          <w:p w14:paraId="31152F25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4" w:type="dxa"/>
            <w:hideMark/>
          </w:tcPr>
          <w:p w14:paraId="14BE7343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Cambria" w:eastAsia="Times New Roman" w:hAnsi="Cambria" w:cs="Cambria"/>
                <w:color w:val="576168"/>
                <w:sz w:val="24"/>
                <w:szCs w:val="24"/>
                <w:lang w:eastAsia="ru-RU"/>
              </w:rPr>
              <w:t> </w:t>
            </w: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Консультирования по вопросам обращения в иные организации, предоставляющим меры поддержки (центры занятости населения, Базовые профессиональные образовательные организации (для выпускников из числа инвалидов и лиц с ограниченными возможностями здоровья), фонды развития предпринимательства, кадровые агентства и др.).</w:t>
            </w:r>
          </w:p>
        </w:tc>
        <w:tc>
          <w:tcPr>
            <w:tcW w:w="1983" w:type="dxa"/>
            <w:hideMark/>
          </w:tcPr>
          <w:p w14:paraId="69589C7E" w14:textId="77777777" w:rsidR="001F3828" w:rsidRPr="001F3828" w:rsidRDefault="001F3828" w:rsidP="001F3828">
            <w:pPr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i/>
                <w:iCs/>
                <w:color w:val="576168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2458" w:type="dxa"/>
            <w:hideMark/>
          </w:tcPr>
          <w:p w14:paraId="07786EBC" w14:textId="77777777" w:rsidR="001F3828" w:rsidRPr="001F3828" w:rsidRDefault="001F3828" w:rsidP="001F3828">
            <w:pPr>
              <w:spacing w:after="240"/>
              <w:textAlignment w:val="baseline"/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</w:pPr>
            <w:r w:rsidRPr="001F3828">
              <w:rPr>
                <w:rFonts w:ascii="Rubik" w:eastAsia="Times New Roman" w:hAnsi="Rubik" w:cs="Rubik"/>
                <w:color w:val="576168"/>
                <w:sz w:val="24"/>
                <w:szCs w:val="24"/>
                <w:lang w:eastAsia="ru-RU"/>
              </w:rPr>
              <w:t>Руководитель ЦОПП</w:t>
            </w:r>
          </w:p>
        </w:tc>
      </w:tr>
    </w:tbl>
    <w:p w14:paraId="6A0BD6BE" w14:textId="77777777" w:rsidR="001F3828" w:rsidRDefault="001F3828"/>
    <w:sectPr w:rsidR="001F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7E"/>
    <w:rsid w:val="001F3828"/>
    <w:rsid w:val="003747CE"/>
    <w:rsid w:val="006169E8"/>
    <w:rsid w:val="0066017E"/>
    <w:rsid w:val="007152B0"/>
    <w:rsid w:val="00A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4169"/>
  <w15:chartTrackingRefBased/>
  <w15:docId w15:val="{D63E5527-885E-4F03-96BA-599E00D7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3828"/>
    <w:rPr>
      <w:b/>
      <w:bCs/>
    </w:rPr>
  </w:style>
  <w:style w:type="character" w:styleId="a6">
    <w:name w:val="Emphasis"/>
    <w:basedOn w:val="a0"/>
    <w:uiPriority w:val="20"/>
    <w:qFormat/>
    <w:rsid w:val="001F3828"/>
    <w:rPr>
      <w:i/>
      <w:iCs/>
    </w:rPr>
  </w:style>
  <w:style w:type="table" w:styleId="a7">
    <w:name w:val="Table Grid"/>
    <w:basedOn w:val="a1"/>
    <w:uiPriority w:val="39"/>
    <w:rsid w:val="001F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3330</Words>
  <Characters>18984</Characters>
  <Application>Microsoft Office Word</Application>
  <DocSecurity>0</DocSecurity>
  <Lines>158</Lines>
  <Paragraphs>44</Paragraphs>
  <ScaleCrop>false</ScaleCrop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MGST Laborant</dc:creator>
  <cp:keywords/>
  <dc:description/>
  <cp:lastModifiedBy>MGST Laborant</cp:lastModifiedBy>
  <cp:revision>6</cp:revision>
  <dcterms:created xsi:type="dcterms:W3CDTF">2024-03-14T03:00:00Z</dcterms:created>
  <dcterms:modified xsi:type="dcterms:W3CDTF">2024-03-14T03:51:00Z</dcterms:modified>
</cp:coreProperties>
</file>